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2CAB3" w14:textId="515B2A78" w:rsidR="009F6300" w:rsidRDefault="009F6300" w:rsidP="009F63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78F86D7" w14:textId="382954CF" w:rsidR="00457761" w:rsidRPr="00885243" w:rsidRDefault="00A10959" w:rsidP="009F63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5243">
        <w:rPr>
          <w:rFonts w:ascii="Times New Roman" w:hAnsi="Times New Roman" w:cs="Times New Roman"/>
          <w:b/>
          <w:sz w:val="20"/>
          <w:szCs w:val="20"/>
        </w:rPr>
        <w:t xml:space="preserve">АГЕНТСКИЙ ДОГОВОР № </w:t>
      </w:r>
    </w:p>
    <w:p w14:paraId="04D23C5B" w14:textId="77777777" w:rsidR="00A10959" w:rsidRPr="00885243" w:rsidRDefault="00A10959" w:rsidP="009F63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6"/>
        <w:gridCol w:w="4812"/>
      </w:tblGrid>
      <w:tr w:rsidR="00457761" w:rsidRPr="00885243" w14:paraId="42A68BEA" w14:textId="77777777" w:rsidTr="00F14FC7">
        <w:tc>
          <w:tcPr>
            <w:tcW w:w="4826" w:type="dxa"/>
          </w:tcPr>
          <w:p w14:paraId="10622D2D" w14:textId="77777777" w:rsidR="00457761" w:rsidRPr="00885243" w:rsidRDefault="00457761" w:rsidP="009F630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5243">
              <w:rPr>
                <w:rFonts w:ascii="Times New Roman" w:hAnsi="Times New Roman" w:cs="Times New Roman"/>
                <w:sz w:val="20"/>
                <w:szCs w:val="20"/>
              </w:rPr>
              <w:t>г. Новосибирск</w:t>
            </w:r>
          </w:p>
        </w:tc>
        <w:tc>
          <w:tcPr>
            <w:tcW w:w="4812" w:type="dxa"/>
          </w:tcPr>
          <w:p w14:paraId="216BE114" w14:textId="09DD92BE" w:rsidR="00457761" w:rsidRPr="00885243" w:rsidRDefault="00457761" w:rsidP="007C282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52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5B48" w:rsidRPr="0088524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="00A10959" w:rsidRPr="0088524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2B7043" w:rsidRPr="00885243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A10959" w:rsidRPr="00885243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r w:rsidR="007C2820" w:rsidRPr="0088524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gramStart"/>
            <w:r w:rsidR="007C2820" w:rsidRPr="00885243">
              <w:rPr>
                <w:rFonts w:ascii="Times New Roman" w:hAnsi="Times New Roman" w:cs="Times New Roman"/>
                <w:sz w:val="20"/>
                <w:szCs w:val="20"/>
              </w:rPr>
              <w:t>_»_</w:t>
            </w:r>
            <w:proofErr w:type="gramEnd"/>
            <w:r w:rsidR="007C2820" w:rsidRPr="00885243">
              <w:rPr>
                <w:rFonts w:ascii="Times New Roman" w:hAnsi="Times New Roman" w:cs="Times New Roman"/>
                <w:sz w:val="20"/>
                <w:szCs w:val="20"/>
              </w:rPr>
              <w:t>_____20</w:t>
            </w:r>
            <w:r w:rsidR="00F57E6D" w:rsidRPr="008852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2820" w:rsidRPr="00885243">
              <w:rPr>
                <w:rFonts w:ascii="Times New Roman" w:hAnsi="Times New Roman" w:cs="Times New Roman"/>
                <w:sz w:val="20"/>
                <w:szCs w:val="20"/>
              </w:rPr>
              <w:t xml:space="preserve">_г.                 </w:t>
            </w:r>
          </w:p>
        </w:tc>
      </w:tr>
    </w:tbl>
    <w:p w14:paraId="46FD17FE" w14:textId="77777777" w:rsidR="009F4443" w:rsidRPr="00885243" w:rsidRDefault="009F4443" w:rsidP="009F6300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D5F9FCA" w14:textId="10AAC703" w:rsidR="009F4443" w:rsidRPr="00885243" w:rsidRDefault="009F4443" w:rsidP="009F6300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885243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Общество с ограниченной ответственностью «_______________», </w:t>
      </w:r>
      <w:r w:rsidRPr="00885243">
        <w:rPr>
          <w:rFonts w:ascii="Times New Roman" w:eastAsia="Calibri" w:hAnsi="Times New Roman" w:cs="Times New Roman"/>
          <w:sz w:val="20"/>
          <w:szCs w:val="20"/>
        </w:rPr>
        <w:t xml:space="preserve">именуемое в дальнейшем </w:t>
      </w:r>
      <w:r w:rsidRPr="00885243">
        <w:rPr>
          <w:rFonts w:ascii="Times New Roman" w:eastAsia="Calibri" w:hAnsi="Times New Roman" w:cs="Times New Roman"/>
          <w:b/>
          <w:sz w:val="20"/>
          <w:szCs w:val="20"/>
        </w:rPr>
        <w:t>«Принципал»,</w:t>
      </w:r>
      <w:r w:rsidRPr="00885243">
        <w:rPr>
          <w:rFonts w:ascii="Times New Roman" w:eastAsia="Calibri" w:hAnsi="Times New Roman" w:cs="Times New Roman"/>
          <w:sz w:val="20"/>
          <w:szCs w:val="20"/>
        </w:rPr>
        <w:t xml:space="preserve"> в лице______________________________________________________________</w:t>
      </w:r>
      <w:r w:rsidRPr="00885243">
        <w:rPr>
          <w:rFonts w:ascii="Times New Roman" w:hAnsi="Times New Roman" w:cs="Times New Roman"/>
          <w:sz w:val="20"/>
          <w:szCs w:val="20"/>
        </w:rPr>
        <w:t xml:space="preserve">, </w:t>
      </w:r>
      <w:r w:rsidRPr="00885243">
        <w:rPr>
          <w:rFonts w:ascii="Times New Roman" w:eastAsia="Times New Roman" w:hAnsi="Times New Roman" w:cs="Times New Roman"/>
          <w:sz w:val="20"/>
          <w:szCs w:val="20"/>
        </w:rPr>
        <w:t>действующего на основании устава</w:t>
      </w:r>
      <w:r w:rsidRPr="00885243">
        <w:rPr>
          <w:rFonts w:ascii="Times New Roman" w:hAnsi="Times New Roman" w:cs="Times New Roman"/>
          <w:sz w:val="20"/>
          <w:szCs w:val="20"/>
        </w:rPr>
        <w:t>, с одной стороны, и</w:t>
      </w:r>
    </w:p>
    <w:p w14:paraId="0F76B2A9" w14:textId="112D4488" w:rsidR="00F14FC7" w:rsidRPr="00885243" w:rsidRDefault="007C2820" w:rsidP="009F6300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885243">
        <w:rPr>
          <w:rFonts w:ascii="Times New Roman" w:hAnsi="Times New Roman" w:cs="Times New Roman"/>
          <w:b/>
          <w:sz w:val="20"/>
          <w:szCs w:val="20"/>
        </w:rPr>
        <w:t>Общество с ограниченной ответственностью «Прогрессия-Прайм»</w:t>
      </w:r>
      <w:r w:rsidRPr="00885243">
        <w:rPr>
          <w:rFonts w:ascii="Times New Roman" w:hAnsi="Times New Roman" w:cs="Times New Roman"/>
          <w:sz w:val="20"/>
          <w:szCs w:val="20"/>
        </w:rPr>
        <w:t xml:space="preserve">, именуемое в дальнейшем </w:t>
      </w:r>
      <w:r w:rsidRPr="00885243">
        <w:rPr>
          <w:rFonts w:ascii="Times New Roman" w:hAnsi="Times New Roman" w:cs="Times New Roman"/>
          <w:b/>
          <w:sz w:val="20"/>
          <w:szCs w:val="20"/>
        </w:rPr>
        <w:t>«Агент»,</w:t>
      </w:r>
      <w:r w:rsidRPr="00885243">
        <w:rPr>
          <w:rFonts w:ascii="Times New Roman" w:hAnsi="Times New Roman" w:cs="Times New Roman"/>
          <w:sz w:val="20"/>
          <w:szCs w:val="20"/>
        </w:rPr>
        <w:t xml:space="preserve"> в лице генерального директора Шуваевой Елены Витальевны</w:t>
      </w:r>
      <w:r w:rsidRPr="00885243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F14FC7" w:rsidRPr="00885243">
        <w:rPr>
          <w:rFonts w:ascii="Times New Roman" w:hAnsi="Times New Roman" w:cs="Times New Roman"/>
          <w:sz w:val="20"/>
          <w:szCs w:val="20"/>
        </w:rPr>
        <w:t xml:space="preserve">действующего на основании устава, </w:t>
      </w:r>
      <w:proofErr w:type="gramStart"/>
      <w:r w:rsidR="00F14FC7" w:rsidRPr="00885243">
        <w:rPr>
          <w:rFonts w:ascii="Times New Roman" w:hAnsi="Times New Roman" w:cs="Times New Roman"/>
          <w:sz w:val="20"/>
          <w:szCs w:val="20"/>
        </w:rPr>
        <w:t xml:space="preserve">с </w:t>
      </w:r>
      <w:r w:rsidR="009F4443" w:rsidRPr="00885243">
        <w:rPr>
          <w:rFonts w:ascii="Times New Roman" w:hAnsi="Times New Roman" w:cs="Times New Roman"/>
          <w:sz w:val="20"/>
          <w:szCs w:val="20"/>
        </w:rPr>
        <w:t xml:space="preserve"> другой</w:t>
      </w:r>
      <w:proofErr w:type="gramEnd"/>
      <w:r w:rsidR="009F4443" w:rsidRPr="00885243">
        <w:rPr>
          <w:rFonts w:ascii="Times New Roman" w:hAnsi="Times New Roman" w:cs="Times New Roman"/>
          <w:sz w:val="20"/>
          <w:szCs w:val="20"/>
        </w:rPr>
        <w:t xml:space="preserve"> стороны, совместно именуемые «Стороны», заключили настоящий договор о нижеследующем:</w:t>
      </w:r>
    </w:p>
    <w:p w14:paraId="0469A68E" w14:textId="77777777" w:rsidR="00457761" w:rsidRPr="00885243" w:rsidRDefault="003D5B48" w:rsidP="002B7043">
      <w:pPr>
        <w:pStyle w:val="aa"/>
        <w:numPr>
          <w:ilvl w:val="0"/>
          <w:numId w:val="5"/>
        </w:numPr>
        <w:autoSpaceDE w:val="0"/>
        <w:autoSpaceDN w:val="0"/>
        <w:adjustRightInd w:val="0"/>
        <w:ind w:left="0" w:firstLine="0"/>
        <w:jc w:val="center"/>
        <w:rPr>
          <w:b/>
          <w:sz w:val="20"/>
          <w:szCs w:val="20"/>
        </w:rPr>
      </w:pPr>
      <w:r w:rsidRPr="00885243">
        <w:rPr>
          <w:b/>
          <w:sz w:val="20"/>
          <w:szCs w:val="20"/>
        </w:rPr>
        <w:t>ПРЕДМЕТ ДОГОВОРА</w:t>
      </w:r>
    </w:p>
    <w:p w14:paraId="1D707FA8" w14:textId="1BB68B75" w:rsidR="00121E5C" w:rsidRPr="00885243" w:rsidRDefault="007C2820" w:rsidP="00121E5C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>А</w:t>
      </w:r>
      <w:r w:rsidR="00121E5C" w:rsidRPr="00885243">
        <w:rPr>
          <w:rFonts w:ascii="Times New Roman" w:hAnsi="Times New Roman" w:cs="Times New Roman"/>
          <w:sz w:val="20"/>
          <w:szCs w:val="20"/>
        </w:rPr>
        <w:t>гент обязуется за вознаграждение от своего имени</w:t>
      </w:r>
      <w:r w:rsidR="00A46F9B" w:rsidRPr="00885243">
        <w:rPr>
          <w:rFonts w:ascii="Times New Roman" w:hAnsi="Times New Roman" w:cs="Times New Roman"/>
          <w:sz w:val="20"/>
          <w:szCs w:val="20"/>
        </w:rPr>
        <w:t xml:space="preserve"> </w:t>
      </w:r>
      <w:r w:rsidR="00121E5C" w:rsidRPr="00885243">
        <w:rPr>
          <w:rFonts w:ascii="Times New Roman" w:hAnsi="Times New Roman" w:cs="Times New Roman"/>
          <w:sz w:val="20"/>
          <w:szCs w:val="20"/>
        </w:rPr>
        <w:t xml:space="preserve">за счет </w:t>
      </w:r>
      <w:r w:rsidR="009F4443" w:rsidRPr="00885243">
        <w:rPr>
          <w:rFonts w:ascii="Times New Roman" w:hAnsi="Times New Roman" w:cs="Times New Roman"/>
          <w:sz w:val="20"/>
          <w:szCs w:val="20"/>
        </w:rPr>
        <w:t>Принципала</w:t>
      </w:r>
      <w:r w:rsidR="00121E5C" w:rsidRPr="00885243">
        <w:rPr>
          <w:rFonts w:ascii="Times New Roman" w:hAnsi="Times New Roman" w:cs="Times New Roman"/>
          <w:sz w:val="20"/>
          <w:szCs w:val="20"/>
        </w:rPr>
        <w:t xml:space="preserve"> совершать действия и обеспечивать комплекс мер по поиску, согласованию условий и заключению договоров с юридическими и физическими лицами</w:t>
      </w:r>
      <w:r w:rsidR="00A46F9B" w:rsidRPr="00885243">
        <w:rPr>
          <w:rFonts w:ascii="Times New Roman" w:hAnsi="Times New Roman" w:cs="Times New Roman"/>
          <w:sz w:val="20"/>
          <w:szCs w:val="20"/>
        </w:rPr>
        <w:t xml:space="preserve"> (далее – Исполнителями)</w:t>
      </w:r>
      <w:r w:rsidR="00121E5C" w:rsidRPr="00885243">
        <w:rPr>
          <w:rFonts w:ascii="Times New Roman" w:hAnsi="Times New Roman" w:cs="Times New Roman"/>
          <w:sz w:val="20"/>
          <w:szCs w:val="20"/>
        </w:rPr>
        <w:t xml:space="preserve"> на оказание трансферных и автотранспортных услуг</w:t>
      </w:r>
      <w:r w:rsidRPr="00885243">
        <w:rPr>
          <w:rFonts w:ascii="Times New Roman" w:hAnsi="Times New Roman" w:cs="Times New Roman"/>
          <w:sz w:val="20"/>
          <w:szCs w:val="20"/>
        </w:rPr>
        <w:t xml:space="preserve">, а </w:t>
      </w:r>
      <w:r w:rsidR="009F4443" w:rsidRPr="00885243">
        <w:rPr>
          <w:rFonts w:ascii="Times New Roman" w:hAnsi="Times New Roman" w:cs="Times New Roman"/>
          <w:sz w:val="20"/>
          <w:szCs w:val="20"/>
        </w:rPr>
        <w:t>Принципал</w:t>
      </w:r>
      <w:r w:rsidRPr="00885243">
        <w:rPr>
          <w:rFonts w:ascii="Times New Roman" w:hAnsi="Times New Roman" w:cs="Times New Roman"/>
          <w:sz w:val="20"/>
          <w:szCs w:val="20"/>
        </w:rPr>
        <w:t xml:space="preserve"> обязуется выплатить А</w:t>
      </w:r>
      <w:r w:rsidR="00121E5C" w:rsidRPr="00885243">
        <w:rPr>
          <w:rFonts w:ascii="Times New Roman" w:hAnsi="Times New Roman" w:cs="Times New Roman"/>
          <w:sz w:val="20"/>
          <w:szCs w:val="20"/>
        </w:rPr>
        <w:t>генту вознаграждение за исполнение сделок и поручений в размере и порядке, установленном настоящим договором</w:t>
      </w:r>
      <w:r w:rsidR="003366C2" w:rsidRPr="00885243">
        <w:rPr>
          <w:rFonts w:ascii="Times New Roman" w:hAnsi="Times New Roman" w:cs="Times New Roman"/>
          <w:sz w:val="20"/>
          <w:szCs w:val="20"/>
        </w:rPr>
        <w:t>, а также возместить расходы по оплате трансферных и автотранспортных услуг</w:t>
      </w:r>
      <w:r w:rsidR="0078118E" w:rsidRPr="00885243">
        <w:rPr>
          <w:rFonts w:ascii="Times New Roman" w:hAnsi="Times New Roman" w:cs="Times New Roman"/>
          <w:sz w:val="20"/>
          <w:szCs w:val="20"/>
        </w:rPr>
        <w:t xml:space="preserve"> Исполнителей.</w:t>
      </w:r>
    </w:p>
    <w:p w14:paraId="3A18F514" w14:textId="591A318F" w:rsidR="00457761" w:rsidRPr="00885243" w:rsidRDefault="00457761" w:rsidP="009F6300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 xml:space="preserve">Стоимость </w:t>
      </w:r>
      <w:r w:rsidR="0078118E" w:rsidRPr="00885243">
        <w:rPr>
          <w:rFonts w:ascii="Times New Roman" w:hAnsi="Times New Roman" w:cs="Times New Roman"/>
          <w:sz w:val="20"/>
          <w:szCs w:val="20"/>
        </w:rPr>
        <w:t xml:space="preserve">стандартных </w:t>
      </w:r>
      <w:r w:rsidR="002B7043" w:rsidRPr="00885243">
        <w:rPr>
          <w:rFonts w:ascii="Times New Roman" w:hAnsi="Times New Roman" w:cs="Times New Roman"/>
          <w:sz w:val="20"/>
          <w:szCs w:val="20"/>
        </w:rPr>
        <w:t xml:space="preserve">трансферных и автотранспортных </w:t>
      </w:r>
      <w:r w:rsidRPr="00885243">
        <w:rPr>
          <w:rFonts w:ascii="Times New Roman" w:hAnsi="Times New Roman" w:cs="Times New Roman"/>
          <w:sz w:val="20"/>
          <w:szCs w:val="20"/>
        </w:rPr>
        <w:t xml:space="preserve">услуг устанавливается </w:t>
      </w:r>
      <w:r w:rsidR="007C2820" w:rsidRPr="00885243">
        <w:rPr>
          <w:rFonts w:ascii="Times New Roman" w:hAnsi="Times New Roman" w:cs="Times New Roman"/>
          <w:sz w:val="20"/>
          <w:szCs w:val="20"/>
        </w:rPr>
        <w:t>А</w:t>
      </w:r>
      <w:r w:rsidRPr="00885243">
        <w:rPr>
          <w:rFonts w:ascii="Times New Roman" w:hAnsi="Times New Roman" w:cs="Times New Roman"/>
          <w:sz w:val="20"/>
          <w:szCs w:val="20"/>
        </w:rPr>
        <w:t>гентом в одностороннем порядке и определяется Прайс-листом</w:t>
      </w:r>
      <w:r w:rsidR="00152EC3" w:rsidRPr="00885243">
        <w:rPr>
          <w:rFonts w:ascii="Times New Roman" w:hAnsi="Times New Roman" w:cs="Times New Roman"/>
          <w:sz w:val="20"/>
          <w:szCs w:val="20"/>
        </w:rPr>
        <w:t>.</w:t>
      </w:r>
      <w:r w:rsidR="0078118E" w:rsidRPr="00885243">
        <w:rPr>
          <w:rFonts w:ascii="Times New Roman" w:hAnsi="Times New Roman" w:cs="Times New Roman"/>
          <w:sz w:val="20"/>
          <w:szCs w:val="20"/>
        </w:rPr>
        <w:t xml:space="preserve"> Стоимость </w:t>
      </w:r>
      <w:r w:rsidR="00A46F9B" w:rsidRPr="00885243">
        <w:rPr>
          <w:rFonts w:ascii="Times New Roman" w:hAnsi="Times New Roman" w:cs="Times New Roman"/>
          <w:sz w:val="20"/>
          <w:szCs w:val="20"/>
        </w:rPr>
        <w:t xml:space="preserve">услуг, </w:t>
      </w:r>
      <w:r w:rsidR="0078118E" w:rsidRPr="00885243">
        <w:rPr>
          <w:rFonts w:ascii="Times New Roman" w:hAnsi="Times New Roman" w:cs="Times New Roman"/>
          <w:sz w:val="20"/>
          <w:szCs w:val="20"/>
        </w:rPr>
        <w:t>не указанных в Прайс-листе</w:t>
      </w:r>
      <w:r w:rsidR="00A46F9B" w:rsidRPr="00885243">
        <w:rPr>
          <w:rFonts w:ascii="Times New Roman" w:hAnsi="Times New Roman" w:cs="Times New Roman"/>
          <w:sz w:val="20"/>
          <w:szCs w:val="20"/>
        </w:rPr>
        <w:t>,</w:t>
      </w:r>
      <w:r w:rsidR="0078118E" w:rsidRPr="00885243">
        <w:rPr>
          <w:rFonts w:ascii="Times New Roman" w:hAnsi="Times New Roman" w:cs="Times New Roman"/>
          <w:sz w:val="20"/>
          <w:szCs w:val="20"/>
        </w:rPr>
        <w:t xml:space="preserve"> </w:t>
      </w:r>
      <w:r w:rsidR="00A46F9B" w:rsidRPr="00885243">
        <w:rPr>
          <w:rFonts w:ascii="Times New Roman" w:hAnsi="Times New Roman" w:cs="Times New Roman"/>
          <w:sz w:val="20"/>
          <w:szCs w:val="20"/>
        </w:rPr>
        <w:t>определяется</w:t>
      </w:r>
      <w:r w:rsidR="00F324B4" w:rsidRPr="00885243">
        <w:rPr>
          <w:rFonts w:ascii="Times New Roman" w:hAnsi="Times New Roman" w:cs="Times New Roman"/>
          <w:sz w:val="20"/>
          <w:szCs w:val="20"/>
        </w:rPr>
        <w:t xml:space="preserve"> сторонами в заявке.</w:t>
      </w:r>
    </w:p>
    <w:p w14:paraId="203A0735" w14:textId="2DB518BE" w:rsidR="00457761" w:rsidRPr="00885243" w:rsidRDefault="009C25F3" w:rsidP="009F6300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>Под трансферными услугами Стороны понимают:</w:t>
      </w:r>
      <w:r w:rsidR="00457761" w:rsidRPr="0088524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D333413" w14:textId="3CB8E490" w:rsidR="00457761" w:rsidRPr="00885243" w:rsidRDefault="00457761" w:rsidP="009F6300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 xml:space="preserve">Услуги по совершению необходимых действий по доставке </w:t>
      </w:r>
      <w:r w:rsidR="00F25945" w:rsidRPr="00885243">
        <w:rPr>
          <w:rFonts w:ascii="Times New Roman" w:hAnsi="Times New Roman" w:cs="Times New Roman"/>
          <w:sz w:val="20"/>
          <w:szCs w:val="20"/>
        </w:rPr>
        <w:t>Пассажир</w:t>
      </w:r>
      <w:r w:rsidRPr="00885243">
        <w:rPr>
          <w:rFonts w:ascii="Times New Roman" w:hAnsi="Times New Roman" w:cs="Times New Roman"/>
          <w:sz w:val="20"/>
          <w:szCs w:val="20"/>
        </w:rPr>
        <w:t>а автомобильным транспортом из пункта отправления (в т. ч. из аэропорта, железнодорожного вокзала, автовокзала) до пункта назначения, в соответствии с Заказом на оказание трансферных услуг</w:t>
      </w:r>
      <w:r w:rsidR="00152EC3" w:rsidRPr="00885243">
        <w:rPr>
          <w:rFonts w:ascii="Times New Roman" w:hAnsi="Times New Roman" w:cs="Times New Roman"/>
          <w:sz w:val="20"/>
          <w:szCs w:val="20"/>
        </w:rPr>
        <w:t>.</w:t>
      </w:r>
    </w:p>
    <w:p w14:paraId="1CBB135C" w14:textId="1050C8A1" w:rsidR="00457761" w:rsidRPr="00885243" w:rsidRDefault="00457761" w:rsidP="009F6300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 xml:space="preserve">Помощь с доставкой и размещением багажа </w:t>
      </w:r>
      <w:r w:rsidR="00F25945" w:rsidRPr="00885243">
        <w:rPr>
          <w:rFonts w:ascii="Times New Roman" w:hAnsi="Times New Roman" w:cs="Times New Roman"/>
          <w:sz w:val="20"/>
          <w:szCs w:val="20"/>
        </w:rPr>
        <w:t>Пассажир</w:t>
      </w:r>
      <w:r w:rsidRPr="00885243">
        <w:rPr>
          <w:rFonts w:ascii="Times New Roman" w:hAnsi="Times New Roman" w:cs="Times New Roman"/>
          <w:sz w:val="20"/>
          <w:szCs w:val="20"/>
        </w:rPr>
        <w:t>а (при необходимости).</w:t>
      </w:r>
    </w:p>
    <w:p w14:paraId="4FE26E03" w14:textId="77777777" w:rsidR="00457761" w:rsidRPr="00885243" w:rsidRDefault="00457761" w:rsidP="009F6300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 xml:space="preserve">Трансферные услуги требуют предварительного бронирования и подтверждения со стороны Агента. </w:t>
      </w:r>
    </w:p>
    <w:p w14:paraId="6011A1B3" w14:textId="77777777" w:rsidR="00183DFA" w:rsidRPr="00885243" w:rsidRDefault="00183DFA" w:rsidP="009F6300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14:paraId="1F752A78" w14:textId="77777777" w:rsidR="00457761" w:rsidRPr="00885243" w:rsidRDefault="00183DFA" w:rsidP="009F630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5243">
        <w:rPr>
          <w:rFonts w:ascii="Times New Roman" w:hAnsi="Times New Roman" w:cs="Times New Roman"/>
          <w:b/>
          <w:sz w:val="20"/>
          <w:szCs w:val="20"/>
        </w:rPr>
        <w:t>ПРАВА И ОБЯЗАННОСТИ СТОРОН</w:t>
      </w:r>
    </w:p>
    <w:p w14:paraId="6CEAFA49" w14:textId="72B2EEC0" w:rsidR="00457761" w:rsidRPr="00885243" w:rsidRDefault="00810C7D" w:rsidP="009F6300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85243">
        <w:rPr>
          <w:rFonts w:ascii="Times New Roman" w:hAnsi="Times New Roman" w:cs="Times New Roman"/>
          <w:b/>
          <w:bCs/>
          <w:sz w:val="20"/>
          <w:szCs w:val="20"/>
        </w:rPr>
        <w:t>А</w:t>
      </w:r>
      <w:r w:rsidR="009B2C71" w:rsidRPr="00885243">
        <w:rPr>
          <w:rFonts w:ascii="Times New Roman" w:hAnsi="Times New Roman" w:cs="Times New Roman"/>
          <w:b/>
          <w:bCs/>
          <w:sz w:val="20"/>
          <w:szCs w:val="20"/>
        </w:rPr>
        <w:t>гент вправе:</w:t>
      </w:r>
    </w:p>
    <w:p w14:paraId="615D582D" w14:textId="77777777" w:rsidR="00A46F9B" w:rsidRPr="00885243" w:rsidRDefault="00A46F9B" w:rsidP="00A46F9B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>Заключить с Исполнителями договоры на оказание трансферных и автотранспортных услуг.</w:t>
      </w:r>
    </w:p>
    <w:p w14:paraId="550C9C66" w14:textId="492F77C3" w:rsidR="00A46F9B" w:rsidRPr="00885243" w:rsidRDefault="00A46F9B" w:rsidP="00A46F9B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>Оплачивать Исполнителям трансферные и автотранспортные услуги.</w:t>
      </w:r>
    </w:p>
    <w:p w14:paraId="4168EF2C" w14:textId="77777777" w:rsidR="00A46F9B" w:rsidRPr="00885243" w:rsidRDefault="00A46F9B" w:rsidP="00A46F9B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>Удержать причитающиеся ему по настоящему Договору суммы вознаграждения из всех сумм, поступивших к нему.</w:t>
      </w:r>
    </w:p>
    <w:p w14:paraId="0FCC6323" w14:textId="3C6437AC" w:rsidR="00734A01" w:rsidRPr="00885243" w:rsidRDefault="00424F45" w:rsidP="00734A01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>Заключить субагентский договор с другим лицом. В случае заключения субагентского договор</w:t>
      </w:r>
      <w:r w:rsidR="00810C7D" w:rsidRPr="00885243">
        <w:rPr>
          <w:rFonts w:ascii="Times New Roman" w:hAnsi="Times New Roman" w:cs="Times New Roman"/>
          <w:sz w:val="20"/>
          <w:szCs w:val="20"/>
        </w:rPr>
        <w:t xml:space="preserve">а ответственным за действия </w:t>
      </w:r>
      <w:bookmarkStart w:id="0" w:name="_GoBack"/>
      <w:r w:rsidR="009F4443" w:rsidRPr="00885243">
        <w:rPr>
          <w:rFonts w:ascii="Times New Roman" w:hAnsi="Times New Roman" w:cs="Times New Roman"/>
          <w:sz w:val="20"/>
          <w:szCs w:val="20"/>
        </w:rPr>
        <w:t>Суба</w:t>
      </w:r>
      <w:r w:rsidRPr="00885243">
        <w:rPr>
          <w:rFonts w:ascii="Times New Roman" w:hAnsi="Times New Roman" w:cs="Times New Roman"/>
          <w:sz w:val="20"/>
          <w:szCs w:val="20"/>
        </w:rPr>
        <w:t>гент</w:t>
      </w:r>
      <w:bookmarkEnd w:id="0"/>
      <w:r w:rsidRPr="00885243">
        <w:rPr>
          <w:rFonts w:ascii="Times New Roman" w:hAnsi="Times New Roman" w:cs="Times New Roman"/>
          <w:sz w:val="20"/>
          <w:szCs w:val="20"/>
        </w:rPr>
        <w:t xml:space="preserve">а </w:t>
      </w:r>
      <w:r w:rsidR="00F324B4" w:rsidRPr="00885243">
        <w:rPr>
          <w:rFonts w:ascii="Times New Roman" w:hAnsi="Times New Roman" w:cs="Times New Roman"/>
          <w:sz w:val="20"/>
          <w:szCs w:val="20"/>
        </w:rPr>
        <w:t xml:space="preserve">перед </w:t>
      </w:r>
      <w:r w:rsidR="009F4443" w:rsidRPr="00885243">
        <w:rPr>
          <w:rFonts w:ascii="Times New Roman" w:hAnsi="Times New Roman" w:cs="Times New Roman"/>
          <w:sz w:val="20"/>
          <w:szCs w:val="20"/>
        </w:rPr>
        <w:t xml:space="preserve">Принципалом </w:t>
      </w:r>
      <w:r w:rsidR="00885243" w:rsidRPr="00885243">
        <w:rPr>
          <w:rFonts w:ascii="Times New Roman" w:hAnsi="Times New Roman" w:cs="Times New Roman"/>
          <w:sz w:val="20"/>
          <w:szCs w:val="20"/>
        </w:rPr>
        <w:t>является</w:t>
      </w:r>
      <w:r w:rsidR="00B615B6" w:rsidRPr="00885243">
        <w:rPr>
          <w:rFonts w:ascii="Times New Roman" w:hAnsi="Times New Roman" w:cs="Times New Roman"/>
          <w:sz w:val="20"/>
          <w:szCs w:val="20"/>
        </w:rPr>
        <w:t xml:space="preserve"> </w:t>
      </w:r>
      <w:r w:rsidR="00810C7D" w:rsidRPr="00885243">
        <w:rPr>
          <w:rFonts w:ascii="Times New Roman" w:hAnsi="Times New Roman" w:cs="Times New Roman"/>
          <w:sz w:val="20"/>
          <w:szCs w:val="20"/>
        </w:rPr>
        <w:t>А</w:t>
      </w:r>
      <w:r w:rsidRPr="00885243">
        <w:rPr>
          <w:rFonts w:ascii="Times New Roman" w:hAnsi="Times New Roman" w:cs="Times New Roman"/>
          <w:sz w:val="20"/>
          <w:szCs w:val="20"/>
        </w:rPr>
        <w:t>гент.</w:t>
      </w:r>
    </w:p>
    <w:p w14:paraId="052DA63F" w14:textId="6BDC3800" w:rsidR="008E565A" w:rsidRPr="00885243" w:rsidRDefault="00734A01" w:rsidP="008E565A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>В случае, если сумма единовременного Заказа превышает 50 000 (пятьдесят тысяч) руб</w:t>
      </w:r>
      <w:r w:rsidR="00A46F9B" w:rsidRPr="00885243">
        <w:rPr>
          <w:rFonts w:ascii="Times New Roman" w:hAnsi="Times New Roman" w:cs="Times New Roman"/>
          <w:sz w:val="20"/>
          <w:szCs w:val="20"/>
        </w:rPr>
        <w:t>.</w:t>
      </w:r>
      <w:r w:rsidRPr="00885243">
        <w:rPr>
          <w:rFonts w:ascii="Times New Roman" w:hAnsi="Times New Roman" w:cs="Times New Roman"/>
          <w:sz w:val="20"/>
          <w:szCs w:val="20"/>
        </w:rPr>
        <w:t xml:space="preserve"> </w:t>
      </w:r>
      <w:r w:rsidR="00DC6217" w:rsidRPr="00885243">
        <w:rPr>
          <w:rFonts w:ascii="Times New Roman" w:hAnsi="Times New Roman" w:cs="Times New Roman"/>
          <w:sz w:val="20"/>
          <w:szCs w:val="20"/>
        </w:rPr>
        <w:t xml:space="preserve">Агент </w:t>
      </w:r>
      <w:r w:rsidRPr="00885243">
        <w:rPr>
          <w:rFonts w:ascii="Times New Roman" w:hAnsi="Times New Roman" w:cs="Times New Roman"/>
          <w:sz w:val="20"/>
          <w:szCs w:val="20"/>
        </w:rPr>
        <w:t>имеет право требовать оплаты аванса в размере 50% (пятидесяти) процентов от общей стоимости Заказа</w:t>
      </w:r>
      <w:r w:rsidR="00A46F9B" w:rsidRPr="00885243">
        <w:rPr>
          <w:rFonts w:ascii="Times New Roman" w:hAnsi="Times New Roman" w:cs="Times New Roman"/>
          <w:sz w:val="20"/>
          <w:szCs w:val="20"/>
        </w:rPr>
        <w:t xml:space="preserve"> до оказания услуг</w:t>
      </w:r>
      <w:r w:rsidRPr="00885243">
        <w:rPr>
          <w:rFonts w:ascii="Times New Roman" w:hAnsi="Times New Roman" w:cs="Times New Roman"/>
          <w:sz w:val="20"/>
          <w:szCs w:val="20"/>
        </w:rPr>
        <w:t>.</w:t>
      </w:r>
      <w:r w:rsidR="008E565A" w:rsidRPr="0088524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284F568" w14:textId="59710D04" w:rsidR="008E565A" w:rsidRPr="00885243" w:rsidRDefault="008E565A" w:rsidP="008E565A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 xml:space="preserve">Изменять цену услуг. В случае изменения стоимости услуг </w:t>
      </w:r>
      <w:r w:rsidR="00810C7D" w:rsidRPr="00885243">
        <w:rPr>
          <w:rFonts w:ascii="Times New Roman" w:hAnsi="Times New Roman" w:cs="Times New Roman"/>
          <w:sz w:val="20"/>
          <w:szCs w:val="20"/>
        </w:rPr>
        <w:t>А</w:t>
      </w:r>
      <w:r w:rsidRPr="00885243">
        <w:rPr>
          <w:rFonts w:ascii="Times New Roman" w:hAnsi="Times New Roman" w:cs="Times New Roman"/>
          <w:sz w:val="20"/>
          <w:szCs w:val="20"/>
        </w:rPr>
        <w:t xml:space="preserve">гент обязан заранее информировать </w:t>
      </w:r>
      <w:r w:rsidR="00DC6217" w:rsidRPr="00885243">
        <w:rPr>
          <w:rFonts w:ascii="Times New Roman" w:hAnsi="Times New Roman" w:cs="Times New Roman"/>
          <w:sz w:val="20"/>
          <w:szCs w:val="20"/>
        </w:rPr>
        <w:t xml:space="preserve">Принципала </w:t>
      </w:r>
      <w:r w:rsidRPr="00885243">
        <w:rPr>
          <w:rFonts w:ascii="Times New Roman" w:hAnsi="Times New Roman" w:cs="Times New Roman"/>
          <w:sz w:val="20"/>
          <w:szCs w:val="20"/>
        </w:rPr>
        <w:t xml:space="preserve">не менее чем за 5 (пять) календарных дней до даты вступления в силу соответствующих изменений, </w:t>
      </w:r>
      <w:r w:rsidRPr="00885243">
        <w:rPr>
          <w:rFonts w:ascii="Times New Roman" w:hAnsi="Times New Roman" w:cs="Times New Roman"/>
          <w:color w:val="000000"/>
          <w:sz w:val="20"/>
          <w:szCs w:val="20"/>
        </w:rPr>
        <w:t xml:space="preserve">заключение дополнительного соглашения не требуется. </w:t>
      </w:r>
    </w:p>
    <w:p w14:paraId="0BEF40AD" w14:textId="2F3082C5" w:rsidR="00457761" w:rsidRPr="00885243" w:rsidRDefault="00810C7D" w:rsidP="00424F45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85243">
        <w:rPr>
          <w:rFonts w:ascii="Times New Roman" w:hAnsi="Times New Roman" w:cs="Times New Roman"/>
          <w:b/>
          <w:bCs/>
          <w:sz w:val="20"/>
          <w:szCs w:val="20"/>
        </w:rPr>
        <w:t>А</w:t>
      </w:r>
      <w:r w:rsidR="00A33318" w:rsidRPr="00885243">
        <w:rPr>
          <w:rFonts w:ascii="Times New Roman" w:hAnsi="Times New Roman" w:cs="Times New Roman"/>
          <w:b/>
          <w:bCs/>
          <w:sz w:val="20"/>
          <w:szCs w:val="20"/>
        </w:rPr>
        <w:t>гент обязан:</w:t>
      </w:r>
    </w:p>
    <w:p w14:paraId="7490DBDD" w14:textId="2DCAC29C" w:rsidR="00457761" w:rsidRPr="00885243" w:rsidRDefault="001E0BAB" w:rsidP="009F6300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>Исполнять обязательства по договору.</w:t>
      </w:r>
    </w:p>
    <w:p w14:paraId="7D164D1A" w14:textId="7A46C672" w:rsidR="00734A01" w:rsidRPr="00885243" w:rsidRDefault="00734A01" w:rsidP="00734A01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 xml:space="preserve">Информировать </w:t>
      </w:r>
      <w:r w:rsidR="00DC6217" w:rsidRPr="00885243">
        <w:rPr>
          <w:rFonts w:ascii="Times New Roman" w:hAnsi="Times New Roman" w:cs="Times New Roman"/>
          <w:sz w:val="20"/>
          <w:szCs w:val="20"/>
        </w:rPr>
        <w:t xml:space="preserve">Принципала </w:t>
      </w:r>
      <w:r w:rsidRPr="00885243">
        <w:rPr>
          <w:rFonts w:ascii="Times New Roman" w:hAnsi="Times New Roman" w:cs="Times New Roman"/>
          <w:sz w:val="20"/>
          <w:szCs w:val="20"/>
        </w:rPr>
        <w:t>об изменении перечня предоставляемых услуг, порядка их оказания</w:t>
      </w:r>
      <w:r w:rsidR="008E565A" w:rsidRPr="00885243">
        <w:rPr>
          <w:rFonts w:ascii="Times New Roman" w:hAnsi="Times New Roman" w:cs="Times New Roman"/>
          <w:sz w:val="20"/>
          <w:szCs w:val="20"/>
        </w:rPr>
        <w:t>, стоимости</w:t>
      </w:r>
      <w:r w:rsidRPr="00885243">
        <w:rPr>
          <w:rFonts w:ascii="Times New Roman" w:hAnsi="Times New Roman" w:cs="Times New Roman"/>
          <w:sz w:val="20"/>
          <w:szCs w:val="20"/>
        </w:rPr>
        <w:t xml:space="preserve"> и иных изменениях, связанных с исполнением настоящего договора.</w:t>
      </w:r>
    </w:p>
    <w:p w14:paraId="5BB6DACA" w14:textId="7BA90F19" w:rsidR="00457761" w:rsidRPr="00885243" w:rsidRDefault="00DC6217" w:rsidP="00A86050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85243">
        <w:rPr>
          <w:rFonts w:ascii="Times New Roman" w:hAnsi="Times New Roman" w:cs="Times New Roman"/>
          <w:b/>
          <w:bCs/>
          <w:sz w:val="20"/>
          <w:szCs w:val="20"/>
        </w:rPr>
        <w:t xml:space="preserve">Принципал </w:t>
      </w:r>
      <w:r w:rsidR="00AE3EFA" w:rsidRPr="00885243">
        <w:rPr>
          <w:rFonts w:ascii="Times New Roman" w:hAnsi="Times New Roman" w:cs="Times New Roman"/>
          <w:b/>
          <w:bCs/>
          <w:sz w:val="20"/>
          <w:szCs w:val="20"/>
        </w:rPr>
        <w:t>вправе</w:t>
      </w:r>
      <w:r w:rsidR="008E565A" w:rsidRPr="0088524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0A71EBA3" w14:textId="6778AB7E" w:rsidR="00424F45" w:rsidRPr="00885243" w:rsidRDefault="00424F45" w:rsidP="00A86050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 xml:space="preserve">Получать от </w:t>
      </w:r>
      <w:r w:rsidR="00810C7D" w:rsidRPr="00885243">
        <w:rPr>
          <w:rFonts w:ascii="Times New Roman" w:hAnsi="Times New Roman" w:cs="Times New Roman"/>
          <w:sz w:val="20"/>
          <w:szCs w:val="20"/>
        </w:rPr>
        <w:t>А</w:t>
      </w:r>
      <w:r w:rsidRPr="00885243">
        <w:rPr>
          <w:rFonts w:ascii="Times New Roman" w:hAnsi="Times New Roman" w:cs="Times New Roman"/>
          <w:sz w:val="20"/>
          <w:szCs w:val="20"/>
        </w:rPr>
        <w:t xml:space="preserve">гента сведения о ходе </w:t>
      </w:r>
      <w:r w:rsidR="008E565A" w:rsidRPr="00885243">
        <w:rPr>
          <w:rFonts w:ascii="Times New Roman" w:hAnsi="Times New Roman" w:cs="Times New Roman"/>
          <w:sz w:val="20"/>
          <w:szCs w:val="20"/>
        </w:rPr>
        <w:t>оказания услуг.</w:t>
      </w:r>
    </w:p>
    <w:p w14:paraId="1EF2685A" w14:textId="052EAE15" w:rsidR="00424F45" w:rsidRPr="00885243" w:rsidRDefault="00424F45" w:rsidP="004D71B4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 xml:space="preserve">Требовать от </w:t>
      </w:r>
      <w:r w:rsidR="00810C7D" w:rsidRPr="00885243">
        <w:rPr>
          <w:rFonts w:ascii="Times New Roman" w:hAnsi="Times New Roman" w:cs="Times New Roman"/>
          <w:sz w:val="20"/>
          <w:szCs w:val="20"/>
        </w:rPr>
        <w:t>А</w:t>
      </w:r>
      <w:r w:rsidRPr="00885243">
        <w:rPr>
          <w:rFonts w:ascii="Times New Roman" w:hAnsi="Times New Roman" w:cs="Times New Roman"/>
          <w:sz w:val="20"/>
          <w:szCs w:val="20"/>
        </w:rPr>
        <w:t xml:space="preserve">гента представления </w:t>
      </w:r>
      <w:r w:rsidR="00734A01" w:rsidRPr="00885243">
        <w:rPr>
          <w:rFonts w:ascii="Times New Roman" w:hAnsi="Times New Roman" w:cs="Times New Roman"/>
          <w:sz w:val="20"/>
          <w:szCs w:val="20"/>
        </w:rPr>
        <w:t xml:space="preserve">отчета </w:t>
      </w:r>
      <w:r w:rsidR="00810C7D" w:rsidRPr="00885243">
        <w:rPr>
          <w:rFonts w:ascii="Times New Roman" w:hAnsi="Times New Roman" w:cs="Times New Roman"/>
          <w:sz w:val="20"/>
          <w:szCs w:val="20"/>
        </w:rPr>
        <w:t>Агента</w:t>
      </w:r>
      <w:r w:rsidR="00DC6217" w:rsidRPr="00885243">
        <w:rPr>
          <w:rFonts w:ascii="Times New Roman" w:hAnsi="Times New Roman" w:cs="Times New Roman"/>
          <w:sz w:val="20"/>
          <w:szCs w:val="20"/>
        </w:rPr>
        <w:t>.</w:t>
      </w:r>
    </w:p>
    <w:p w14:paraId="6E9105FB" w14:textId="1230DCA1" w:rsidR="004D71B4" w:rsidRPr="00885243" w:rsidRDefault="004D71B4" w:rsidP="002B7043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>Направлять для согласования заявки.</w:t>
      </w:r>
    </w:p>
    <w:p w14:paraId="352D95EC" w14:textId="6AD90297" w:rsidR="004D71B4" w:rsidRPr="00885243" w:rsidRDefault="00810C7D" w:rsidP="002B704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 xml:space="preserve">Для оформления Заказа </w:t>
      </w:r>
      <w:r w:rsidR="00DC6217" w:rsidRPr="00885243">
        <w:rPr>
          <w:rFonts w:ascii="Times New Roman" w:hAnsi="Times New Roman" w:cs="Times New Roman"/>
          <w:sz w:val="20"/>
          <w:szCs w:val="20"/>
        </w:rPr>
        <w:t xml:space="preserve">Принципал </w:t>
      </w:r>
      <w:r w:rsidRPr="00885243">
        <w:rPr>
          <w:rFonts w:ascii="Times New Roman" w:hAnsi="Times New Roman" w:cs="Times New Roman"/>
          <w:sz w:val="20"/>
          <w:szCs w:val="20"/>
        </w:rPr>
        <w:t>направляет А</w:t>
      </w:r>
      <w:r w:rsidR="004D71B4" w:rsidRPr="00885243">
        <w:rPr>
          <w:rFonts w:ascii="Times New Roman" w:hAnsi="Times New Roman" w:cs="Times New Roman"/>
          <w:sz w:val="20"/>
          <w:szCs w:val="20"/>
        </w:rPr>
        <w:t>генту на адрес электронной почты: zakaz@progressiya.com следующие сведения: маршрут трансфера (от, до), дата  и время и место подачи автомобиля, ФИО и телефон пассажира, необходимая марка и класс автомобиля без опознавательных знаков такси; необходимость встречи пассажира с табличкой (да/нет).</w:t>
      </w:r>
    </w:p>
    <w:p w14:paraId="30DD59EC" w14:textId="569E4468" w:rsidR="004D71B4" w:rsidRPr="00885243" w:rsidRDefault="004D71B4" w:rsidP="004D71B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 xml:space="preserve">Заказ считается направленным от имени </w:t>
      </w:r>
      <w:r w:rsidR="00DC6217" w:rsidRPr="00885243">
        <w:rPr>
          <w:rFonts w:ascii="Times New Roman" w:hAnsi="Times New Roman" w:cs="Times New Roman"/>
          <w:sz w:val="20"/>
          <w:szCs w:val="20"/>
        </w:rPr>
        <w:t>Принципала</w:t>
      </w:r>
      <w:r w:rsidRPr="00885243">
        <w:rPr>
          <w:rFonts w:ascii="Times New Roman" w:hAnsi="Times New Roman" w:cs="Times New Roman"/>
          <w:sz w:val="20"/>
          <w:szCs w:val="20"/>
        </w:rPr>
        <w:t>, если он поступил с адреса его электронной почты.</w:t>
      </w:r>
    </w:p>
    <w:p w14:paraId="08EEEA57" w14:textId="17576FD5" w:rsidR="00457761" w:rsidRPr="00885243" w:rsidRDefault="00DC6217" w:rsidP="002B7043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85243">
        <w:rPr>
          <w:rFonts w:ascii="Times New Roman" w:hAnsi="Times New Roman" w:cs="Times New Roman"/>
          <w:b/>
          <w:bCs/>
          <w:sz w:val="20"/>
          <w:szCs w:val="20"/>
        </w:rPr>
        <w:t xml:space="preserve">Принципал </w:t>
      </w:r>
      <w:r w:rsidR="009B2C71" w:rsidRPr="00885243">
        <w:rPr>
          <w:rFonts w:ascii="Times New Roman" w:hAnsi="Times New Roman" w:cs="Times New Roman"/>
          <w:b/>
          <w:bCs/>
          <w:sz w:val="20"/>
          <w:szCs w:val="20"/>
        </w:rPr>
        <w:t>обязан</w:t>
      </w:r>
      <w:r w:rsidR="00734A01" w:rsidRPr="0088524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50A0CA65" w14:textId="6CA84942" w:rsidR="00457761" w:rsidRPr="00885243" w:rsidRDefault="00734A01" w:rsidP="002B7043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85243">
        <w:rPr>
          <w:sz w:val="20"/>
          <w:szCs w:val="20"/>
        </w:rPr>
        <w:t>Оплатить агентское вознаграждение.</w:t>
      </w:r>
    </w:p>
    <w:p w14:paraId="1E1997DF" w14:textId="4B14345E" w:rsidR="00734A01" w:rsidRPr="00885243" w:rsidRDefault="00810C7D" w:rsidP="002B7043">
      <w:pPr>
        <w:pStyle w:val="aa"/>
        <w:widowControl w:val="0"/>
        <w:numPr>
          <w:ilvl w:val="2"/>
          <w:numId w:val="5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85243">
        <w:rPr>
          <w:sz w:val="20"/>
          <w:szCs w:val="20"/>
        </w:rPr>
        <w:t>Возместить расходы А</w:t>
      </w:r>
      <w:r w:rsidR="00734A01" w:rsidRPr="00885243">
        <w:rPr>
          <w:sz w:val="20"/>
          <w:szCs w:val="20"/>
        </w:rPr>
        <w:t xml:space="preserve">гента по оплате трансферных и автотранспортных услуг </w:t>
      </w:r>
      <w:r w:rsidR="00B615B6" w:rsidRPr="00885243">
        <w:rPr>
          <w:sz w:val="20"/>
          <w:szCs w:val="20"/>
        </w:rPr>
        <w:t>Исполнителей</w:t>
      </w:r>
      <w:r w:rsidR="008E565A" w:rsidRPr="00885243">
        <w:rPr>
          <w:sz w:val="20"/>
          <w:szCs w:val="20"/>
        </w:rPr>
        <w:t>.</w:t>
      </w:r>
    </w:p>
    <w:p w14:paraId="668ACBA3" w14:textId="77777777" w:rsidR="001E0BAB" w:rsidRPr="00885243" w:rsidRDefault="001E0BAB" w:rsidP="002B7043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>Сообщать об отмене заказа (аннуляции), не позднее, чем за 3 (три) часа, автомобили представительского и бизнес класса не позднее чем за 8 (восемь) часов, автобусы, микроавтобусы не позднее чем за 24 (двадцать четыре) часа.</w:t>
      </w:r>
    </w:p>
    <w:p w14:paraId="6AEBADA0" w14:textId="77777777" w:rsidR="009B2C71" w:rsidRPr="00885243" w:rsidRDefault="009B2C71" w:rsidP="009F6300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E70CA8F" w14:textId="77777777" w:rsidR="00AE3EFA" w:rsidRPr="00885243" w:rsidRDefault="00AE3EFA" w:rsidP="002B7043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0"/>
        <w:jc w:val="center"/>
        <w:rPr>
          <w:sz w:val="20"/>
          <w:szCs w:val="20"/>
        </w:rPr>
      </w:pPr>
      <w:r w:rsidRPr="00885243">
        <w:rPr>
          <w:b/>
          <w:sz w:val="20"/>
          <w:szCs w:val="20"/>
        </w:rPr>
        <w:t>ВОЗНАГРАЖДЕНИЕ</w:t>
      </w:r>
      <w:r w:rsidR="00545CF4" w:rsidRPr="00885243">
        <w:rPr>
          <w:b/>
          <w:sz w:val="20"/>
          <w:szCs w:val="20"/>
        </w:rPr>
        <w:t xml:space="preserve">. </w:t>
      </w:r>
      <w:r w:rsidR="00BD292D" w:rsidRPr="00885243">
        <w:rPr>
          <w:b/>
          <w:sz w:val="20"/>
          <w:szCs w:val="20"/>
        </w:rPr>
        <w:t>ПОРЯДОК РАСЧЕТОВ</w:t>
      </w:r>
    </w:p>
    <w:p w14:paraId="0F60885F" w14:textId="38A85A25" w:rsidR="0074464C" w:rsidRPr="00885243" w:rsidRDefault="00DC6217" w:rsidP="004D71B4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85243">
        <w:rPr>
          <w:sz w:val="20"/>
          <w:szCs w:val="20"/>
        </w:rPr>
        <w:t>Принципал оплачивает Агенту агентское вознаграждение, которое включает в себя все расходы Агента, связанные с исполнением поручения Принципала</w:t>
      </w:r>
      <w:r w:rsidR="00533A6F" w:rsidRPr="00885243">
        <w:rPr>
          <w:sz w:val="20"/>
          <w:szCs w:val="20"/>
        </w:rPr>
        <w:t xml:space="preserve"> в течение 7 (семи) рабочих дней с момента подписания Сторонами акта об оказании услуг</w:t>
      </w:r>
      <w:r w:rsidR="00511C3C" w:rsidRPr="00885243">
        <w:rPr>
          <w:sz w:val="20"/>
          <w:szCs w:val="20"/>
        </w:rPr>
        <w:t xml:space="preserve"> и/или отчета агента.</w:t>
      </w:r>
    </w:p>
    <w:p w14:paraId="06534B77" w14:textId="1939AD43" w:rsidR="004D71B4" w:rsidRPr="00885243" w:rsidRDefault="00457761" w:rsidP="004D71B4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85243">
        <w:rPr>
          <w:sz w:val="20"/>
          <w:szCs w:val="20"/>
        </w:rPr>
        <w:t xml:space="preserve">За оказанные услуги </w:t>
      </w:r>
      <w:r w:rsidR="00172D1C" w:rsidRPr="00885243">
        <w:rPr>
          <w:sz w:val="20"/>
          <w:szCs w:val="20"/>
        </w:rPr>
        <w:t>по настоящему</w:t>
      </w:r>
      <w:r w:rsidRPr="00885243">
        <w:rPr>
          <w:sz w:val="20"/>
          <w:szCs w:val="20"/>
        </w:rPr>
        <w:t xml:space="preserve"> договор</w:t>
      </w:r>
      <w:r w:rsidR="00172D1C" w:rsidRPr="00885243">
        <w:rPr>
          <w:sz w:val="20"/>
          <w:szCs w:val="20"/>
        </w:rPr>
        <w:t>у</w:t>
      </w:r>
      <w:r w:rsidR="00D3022F" w:rsidRPr="00885243">
        <w:rPr>
          <w:sz w:val="20"/>
          <w:szCs w:val="20"/>
        </w:rPr>
        <w:t xml:space="preserve"> </w:t>
      </w:r>
      <w:r w:rsidR="00DC6217" w:rsidRPr="00885243">
        <w:rPr>
          <w:sz w:val="20"/>
          <w:szCs w:val="20"/>
        </w:rPr>
        <w:t xml:space="preserve">Принципал </w:t>
      </w:r>
      <w:r w:rsidR="00BD292D" w:rsidRPr="00885243">
        <w:rPr>
          <w:sz w:val="20"/>
          <w:szCs w:val="20"/>
        </w:rPr>
        <w:t>обязуется уплатить</w:t>
      </w:r>
      <w:r w:rsidR="00D3022F" w:rsidRPr="00885243">
        <w:rPr>
          <w:sz w:val="20"/>
          <w:szCs w:val="20"/>
        </w:rPr>
        <w:t xml:space="preserve"> А</w:t>
      </w:r>
      <w:r w:rsidRPr="00885243">
        <w:rPr>
          <w:sz w:val="20"/>
          <w:szCs w:val="20"/>
        </w:rPr>
        <w:t>генту</w:t>
      </w:r>
      <w:r w:rsidR="004D71B4" w:rsidRPr="00885243">
        <w:rPr>
          <w:sz w:val="20"/>
          <w:szCs w:val="20"/>
        </w:rPr>
        <w:t>:</w:t>
      </w:r>
    </w:p>
    <w:p w14:paraId="7817BE77" w14:textId="3B15AF7A" w:rsidR="00457761" w:rsidRPr="00885243" w:rsidRDefault="004D71B4" w:rsidP="004D71B4">
      <w:pPr>
        <w:pStyle w:val="aa"/>
        <w:widowControl w:val="0"/>
        <w:autoSpaceDE w:val="0"/>
        <w:autoSpaceDN w:val="0"/>
        <w:adjustRightInd w:val="0"/>
        <w:ind w:left="709"/>
        <w:jc w:val="both"/>
        <w:rPr>
          <w:sz w:val="20"/>
          <w:szCs w:val="20"/>
        </w:rPr>
      </w:pPr>
      <w:r w:rsidRPr="00885243">
        <w:rPr>
          <w:sz w:val="20"/>
          <w:szCs w:val="20"/>
        </w:rPr>
        <w:t xml:space="preserve">- </w:t>
      </w:r>
      <w:r w:rsidR="00457761" w:rsidRPr="00885243">
        <w:rPr>
          <w:sz w:val="20"/>
          <w:szCs w:val="20"/>
        </w:rPr>
        <w:t>вознаграждение</w:t>
      </w:r>
      <w:r w:rsidR="00D3022F" w:rsidRPr="00885243">
        <w:rPr>
          <w:sz w:val="20"/>
          <w:szCs w:val="20"/>
        </w:rPr>
        <w:t xml:space="preserve"> А</w:t>
      </w:r>
      <w:r w:rsidR="0074464C" w:rsidRPr="00885243">
        <w:rPr>
          <w:sz w:val="20"/>
          <w:szCs w:val="20"/>
        </w:rPr>
        <w:t>гента</w:t>
      </w:r>
      <w:r w:rsidR="00F14FC7" w:rsidRPr="00885243">
        <w:rPr>
          <w:sz w:val="20"/>
          <w:szCs w:val="20"/>
        </w:rPr>
        <w:t>, в размере,</w:t>
      </w:r>
      <w:r w:rsidR="00457761" w:rsidRPr="00885243">
        <w:rPr>
          <w:sz w:val="20"/>
          <w:szCs w:val="20"/>
        </w:rPr>
        <w:t xml:space="preserve"> </w:t>
      </w:r>
      <w:r w:rsidR="00F14FC7" w:rsidRPr="00885243">
        <w:rPr>
          <w:sz w:val="20"/>
          <w:szCs w:val="20"/>
        </w:rPr>
        <w:t>определяемом сторонами</w:t>
      </w:r>
      <w:r w:rsidR="002B7043" w:rsidRPr="00885243">
        <w:rPr>
          <w:sz w:val="20"/>
          <w:szCs w:val="20"/>
        </w:rPr>
        <w:t xml:space="preserve"> </w:t>
      </w:r>
      <w:r w:rsidR="00F14FC7" w:rsidRPr="00885243">
        <w:rPr>
          <w:sz w:val="20"/>
          <w:szCs w:val="20"/>
        </w:rPr>
        <w:t xml:space="preserve">при согласовании условий конкретного </w:t>
      </w:r>
      <w:r w:rsidRPr="00885243">
        <w:rPr>
          <w:sz w:val="20"/>
          <w:szCs w:val="20"/>
        </w:rPr>
        <w:t>Заказа</w:t>
      </w:r>
      <w:r w:rsidR="002B7043" w:rsidRPr="00885243">
        <w:rPr>
          <w:sz w:val="20"/>
          <w:szCs w:val="20"/>
        </w:rPr>
        <w:t xml:space="preserve"> (заявки)</w:t>
      </w:r>
      <w:r w:rsidR="00B615B6" w:rsidRPr="00885243">
        <w:rPr>
          <w:sz w:val="20"/>
          <w:szCs w:val="20"/>
        </w:rPr>
        <w:t>. Вознаграждение определяется в процентном отношении к общей цене заказа</w:t>
      </w:r>
      <w:r w:rsidR="00F14FC7" w:rsidRPr="00885243">
        <w:rPr>
          <w:sz w:val="20"/>
          <w:szCs w:val="20"/>
        </w:rPr>
        <w:t>;</w:t>
      </w:r>
    </w:p>
    <w:p w14:paraId="693E4688" w14:textId="76A23823" w:rsidR="00A75B57" w:rsidRPr="00885243" w:rsidRDefault="00E22AE6" w:rsidP="00A75B57">
      <w:pPr>
        <w:pStyle w:val="aa"/>
        <w:widowControl w:val="0"/>
        <w:autoSpaceDE w:val="0"/>
        <w:autoSpaceDN w:val="0"/>
        <w:adjustRightInd w:val="0"/>
        <w:ind w:left="709"/>
        <w:jc w:val="both"/>
        <w:rPr>
          <w:sz w:val="20"/>
          <w:szCs w:val="20"/>
        </w:rPr>
      </w:pPr>
      <w:r w:rsidRPr="00885243">
        <w:rPr>
          <w:sz w:val="20"/>
          <w:szCs w:val="20"/>
        </w:rPr>
        <w:t>- возмещение расходов, связанных с исполнением настоящего договора, в том числе по оплате трансферных и автотранспортных услуг Исполнителей.</w:t>
      </w:r>
      <w:r w:rsidR="006505CA" w:rsidRPr="00885243">
        <w:rPr>
          <w:sz w:val="20"/>
          <w:szCs w:val="20"/>
        </w:rPr>
        <w:t xml:space="preserve"> Возмещение р</w:t>
      </w:r>
      <w:r w:rsidR="00D3022F" w:rsidRPr="00885243">
        <w:rPr>
          <w:sz w:val="20"/>
          <w:szCs w:val="20"/>
        </w:rPr>
        <w:t>асходов не является доходом А</w:t>
      </w:r>
      <w:r w:rsidR="006505CA" w:rsidRPr="00885243">
        <w:rPr>
          <w:sz w:val="20"/>
          <w:szCs w:val="20"/>
        </w:rPr>
        <w:t>гента.</w:t>
      </w:r>
    </w:p>
    <w:p w14:paraId="75B5338F" w14:textId="54B89850" w:rsidR="00EA16BD" w:rsidRPr="00885243" w:rsidRDefault="00EA16BD" w:rsidP="002B7043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85243">
        <w:rPr>
          <w:sz w:val="20"/>
          <w:szCs w:val="20"/>
        </w:rPr>
        <w:t>Ес</w:t>
      </w:r>
      <w:r w:rsidR="00D3022F" w:rsidRPr="00885243">
        <w:rPr>
          <w:sz w:val="20"/>
          <w:szCs w:val="20"/>
        </w:rPr>
        <w:t>ли на момент оказания услуг А</w:t>
      </w:r>
      <w:r w:rsidRPr="00885243">
        <w:rPr>
          <w:sz w:val="20"/>
          <w:szCs w:val="20"/>
        </w:rPr>
        <w:t xml:space="preserve">гент будет признан налогоплательщиком налога на добавленную стоимость (НДС), а стоимость услуг будет облагаться НДС, то </w:t>
      </w:r>
      <w:r w:rsidR="00DC6217" w:rsidRPr="00885243">
        <w:rPr>
          <w:sz w:val="20"/>
          <w:szCs w:val="20"/>
        </w:rPr>
        <w:t xml:space="preserve">Агент </w:t>
      </w:r>
      <w:r w:rsidRPr="00885243">
        <w:rPr>
          <w:sz w:val="20"/>
          <w:szCs w:val="20"/>
        </w:rPr>
        <w:t>имеет право в одностороннем порядке увеличить цену и стоимость услуг на действующую в момент отгрузки ставку НДС в соответствии со ст. 164 НК РФ.</w:t>
      </w:r>
    </w:p>
    <w:p w14:paraId="11571E46" w14:textId="15120D57" w:rsidR="001B7A85" w:rsidRPr="00885243" w:rsidRDefault="00457761" w:rsidP="002B7043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85243">
        <w:rPr>
          <w:sz w:val="20"/>
          <w:szCs w:val="20"/>
        </w:rPr>
        <w:t>При необходимости или</w:t>
      </w:r>
      <w:r w:rsidR="00DE0068" w:rsidRPr="00885243">
        <w:rPr>
          <w:sz w:val="20"/>
          <w:szCs w:val="20"/>
        </w:rPr>
        <w:t xml:space="preserve"> по требованию </w:t>
      </w:r>
      <w:r w:rsidR="00D3022F" w:rsidRPr="00885243">
        <w:rPr>
          <w:sz w:val="20"/>
          <w:szCs w:val="20"/>
        </w:rPr>
        <w:t>А</w:t>
      </w:r>
      <w:r w:rsidR="00DE0068" w:rsidRPr="00885243">
        <w:rPr>
          <w:sz w:val="20"/>
          <w:szCs w:val="20"/>
        </w:rPr>
        <w:t>гента</w:t>
      </w:r>
      <w:r w:rsidR="00D3022F" w:rsidRPr="00885243">
        <w:rPr>
          <w:sz w:val="20"/>
          <w:szCs w:val="20"/>
        </w:rPr>
        <w:t>,</w:t>
      </w:r>
      <w:r w:rsidR="00DE0068" w:rsidRPr="00885243">
        <w:rPr>
          <w:sz w:val="20"/>
          <w:szCs w:val="20"/>
        </w:rPr>
        <w:t xml:space="preserve"> </w:t>
      </w:r>
      <w:r w:rsidR="00533A6F" w:rsidRPr="00885243">
        <w:rPr>
          <w:sz w:val="20"/>
          <w:szCs w:val="20"/>
        </w:rPr>
        <w:t xml:space="preserve">Принципал </w:t>
      </w:r>
      <w:r w:rsidRPr="00885243">
        <w:rPr>
          <w:sz w:val="20"/>
          <w:szCs w:val="20"/>
        </w:rPr>
        <w:t xml:space="preserve">для подтверждения </w:t>
      </w:r>
      <w:r w:rsidR="004D71B4" w:rsidRPr="00885243">
        <w:rPr>
          <w:sz w:val="20"/>
          <w:szCs w:val="20"/>
        </w:rPr>
        <w:t xml:space="preserve">факта </w:t>
      </w:r>
      <w:r w:rsidRPr="00885243">
        <w:rPr>
          <w:sz w:val="20"/>
          <w:szCs w:val="20"/>
        </w:rPr>
        <w:t>оплаты направляет по электронной почте</w:t>
      </w:r>
      <w:r w:rsidR="00DE0068" w:rsidRPr="00885243">
        <w:rPr>
          <w:sz w:val="20"/>
          <w:szCs w:val="20"/>
        </w:rPr>
        <w:t>,</w:t>
      </w:r>
      <w:r w:rsidRPr="00885243">
        <w:rPr>
          <w:sz w:val="20"/>
          <w:szCs w:val="20"/>
        </w:rPr>
        <w:t xml:space="preserve"> либо посредством </w:t>
      </w:r>
      <w:r w:rsidR="008E565A" w:rsidRPr="00885243">
        <w:rPr>
          <w:sz w:val="20"/>
          <w:szCs w:val="20"/>
        </w:rPr>
        <w:t xml:space="preserve">ЭДО </w:t>
      </w:r>
      <w:r w:rsidRPr="00885243">
        <w:rPr>
          <w:sz w:val="20"/>
          <w:szCs w:val="20"/>
        </w:rPr>
        <w:t xml:space="preserve">копию платежного поручения с отметкой банка </w:t>
      </w:r>
      <w:r w:rsidR="001B7A85" w:rsidRPr="00885243">
        <w:rPr>
          <w:sz w:val="20"/>
          <w:szCs w:val="20"/>
        </w:rPr>
        <w:t>об исполнении платежного поручения.</w:t>
      </w:r>
    </w:p>
    <w:p w14:paraId="56311E8C" w14:textId="32247926" w:rsidR="00457761" w:rsidRPr="00885243" w:rsidRDefault="00457761" w:rsidP="002B7043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85243">
        <w:rPr>
          <w:sz w:val="20"/>
          <w:szCs w:val="20"/>
        </w:rPr>
        <w:t>Расчеты между Сторонами осуществляются в рублях РФ.</w:t>
      </w:r>
    </w:p>
    <w:p w14:paraId="4F6F01E1" w14:textId="65A87794" w:rsidR="00BD292D" w:rsidRPr="00885243" w:rsidRDefault="00D3022F" w:rsidP="002B7043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85243">
        <w:rPr>
          <w:sz w:val="20"/>
          <w:szCs w:val="20"/>
        </w:rPr>
        <w:t>А</w:t>
      </w:r>
      <w:r w:rsidR="00BD292D" w:rsidRPr="00885243">
        <w:rPr>
          <w:sz w:val="20"/>
          <w:szCs w:val="20"/>
        </w:rPr>
        <w:t xml:space="preserve">гент предоставляет </w:t>
      </w:r>
      <w:r w:rsidR="00533A6F" w:rsidRPr="00885243">
        <w:rPr>
          <w:sz w:val="20"/>
          <w:szCs w:val="20"/>
        </w:rPr>
        <w:t xml:space="preserve">Принципалу </w:t>
      </w:r>
      <w:r w:rsidR="00E22AE6" w:rsidRPr="00885243">
        <w:rPr>
          <w:sz w:val="20"/>
          <w:szCs w:val="20"/>
        </w:rPr>
        <w:t xml:space="preserve">отчет агента и/или </w:t>
      </w:r>
      <w:r w:rsidR="009F6300" w:rsidRPr="00885243">
        <w:rPr>
          <w:sz w:val="20"/>
          <w:szCs w:val="20"/>
        </w:rPr>
        <w:t>а</w:t>
      </w:r>
      <w:r w:rsidR="00BD292D" w:rsidRPr="00885243">
        <w:rPr>
          <w:sz w:val="20"/>
          <w:szCs w:val="20"/>
        </w:rPr>
        <w:t xml:space="preserve">кт </w:t>
      </w:r>
      <w:r w:rsidR="009F6300" w:rsidRPr="00885243">
        <w:rPr>
          <w:sz w:val="20"/>
          <w:szCs w:val="20"/>
        </w:rPr>
        <w:t>об оказании</w:t>
      </w:r>
      <w:r w:rsidR="00BD292D" w:rsidRPr="00885243">
        <w:rPr>
          <w:sz w:val="20"/>
          <w:szCs w:val="20"/>
        </w:rPr>
        <w:t xml:space="preserve"> услуг </w:t>
      </w:r>
      <w:r w:rsidR="009F6300" w:rsidRPr="00885243">
        <w:rPr>
          <w:sz w:val="20"/>
          <w:szCs w:val="20"/>
        </w:rPr>
        <w:t>2 (</w:t>
      </w:r>
      <w:r w:rsidR="00BD292D" w:rsidRPr="00885243">
        <w:rPr>
          <w:sz w:val="20"/>
          <w:szCs w:val="20"/>
        </w:rPr>
        <w:t>два</w:t>
      </w:r>
      <w:r w:rsidR="009F6300" w:rsidRPr="00885243">
        <w:rPr>
          <w:sz w:val="20"/>
          <w:szCs w:val="20"/>
        </w:rPr>
        <w:t>)</w:t>
      </w:r>
      <w:r w:rsidR="00BD292D" w:rsidRPr="00885243">
        <w:rPr>
          <w:sz w:val="20"/>
          <w:szCs w:val="20"/>
        </w:rPr>
        <w:t xml:space="preserve"> раза в месяц не позднее 20 (двадцатого) числа текущего месяца за у</w:t>
      </w:r>
      <w:r w:rsidR="009F6300" w:rsidRPr="00885243">
        <w:rPr>
          <w:sz w:val="20"/>
          <w:szCs w:val="20"/>
        </w:rPr>
        <w:t>слуги, оказанные в период с 1 (первого)</w:t>
      </w:r>
      <w:r w:rsidR="00BD292D" w:rsidRPr="00885243">
        <w:rPr>
          <w:sz w:val="20"/>
          <w:szCs w:val="20"/>
        </w:rPr>
        <w:t xml:space="preserve"> по 15</w:t>
      </w:r>
      <w:r w:rsidR="009F6300" w:rsidRPr="00885243">
        <w:rPr>
          <w:sz w:val="20"/>
          <w:szCs w:val="20"/>
        </w:rPr>
        <w:t xml:space="preserve"> (пятнадцатое)</w:t>
      </w:r>
      <w:r w:rsidR="00BD292D" w:rsidRPr="00885243">
        <w:rPr>
          <w:sz w:val="20"/>
          <w:szCs w:val="20"/>
        </w:rPr>
        <w:t xml:space="preserve"> число текущего месяца, и не позднее 5-го числа следующего месяца за период с 16</w:t>
      </w:r>
      <w:r w:rsidR="009F6300" w:rsidRPr="00885243">
        <w:rPr>
          <w:sz w:val="20"/>
          <w:szCs w:val="20"/>
        </w:rPr>
        <w:t xml:space="preserve"> (шестнадцатого)</w:t>
      </w:r>
      <w:r w:rsidR="00BD292D" w:rsidRPr="00885243">
        <w:rPr>
          <w:sz w:val="20"/>
          <w:szCs w:val="20"/>
        </w:rPr>
        <w:t xml:space="preserve"> по последнее число отчетного месяца. </w:t>
      </w:r>
      <w:r w:rsidR="008E565A" w:rsidRPr="00885243">
        <w:rPr>
          <w:sz w:val="20"/>
          <w:szCs w:val="20"/>
        </w:rPr>
        <w:t>Отчет агента и/или а</w:t>
      </w:r>
      <w:r w:rsidR="00BD292D" w:rsidRPr="00885243">
        <w:rPr>
          <w:sz w:val="20"/>
          <w:szCs w:val="20"/>
        </w:rPr>
        <w:t xml:space="preserve">кт </w:t>
      </w:r>
      <w:r w:rsidR="009F6300" w:rsidRPr="00885243">
        <w:rPr>
          <w:sz w:val="20"/>
          <w:szCs w:val="20"/>
        </w:rPr>
        <w:t xml:space="preserve">об </w:t>
      </w:r>
      <w:r w:rsidR="007A3FB3" w:rsidRPr="00885243">
        <w:rPr>
          <w:sz w:val="20"/>
          <w:szCs w:val="20"/>
        </w:rPr>
        <w:t>оказании</w:t>
      </w:r>
      <w:r w:rsidR="00BD292D" w:rsidRPr="00885243">
        <w:rPr>
          <w:sz w:val="20"/>
          <w:szCs w:val="20"/>
        </w:rPr>
        <w:t xml:space="preserve"> услуг содержит сведения об объеме и стоимости трансферных</w:t>
      </w:r>
      <w:r w:rsidR="00E22AE6" w:rsidRPr="00885243">
        <w:rPr>
          <w:sz w:val="20"/>
          <w:szCs w:val="20"/>
        </w:rPr>
        <w:t xml:space="preserve"> и автотранспортных услуг</w:t>
      </w:r>
      <w:r w:rsidR="00BD292D" w:rsidRPr="00885243">
        <w:rPr>
          <w:sz w:val="20"/>
          <w:szCs w:val="20"/>
        </w:rPr>
        <w:t xml:space="preserve">, оказанных в отчетном периоде. </w:t>
      </w:r>
    </w:p>
    <w:p w14:paraId="73B529BD" w14:textId="4405161A" w:rsidR="00BD292D" w:rsidRPr="00885243" w:rsidRDefault="00533A6F" w:rsidP="002B7043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85243">
        <w:rPr>
          <w:sz w:val="20"/>
          <w:szCs w:val="20"/>
        </w:rPr>
        <w:t xml:space="preserve">Принципал </w:t>
      </w:r>
      <w:r w:rsidR="0087723C" w:rsidRPr="00885243">
        <w:rPr>
          <w:sz w:val="20"/>
          <w:szCs w:val="20"/>
        </w:rPr>
        <w:t xml:space="preserve">обязан рассмотреть </w:t>
      </w:r>
      <w:r w:rsidR="001B467F" w:rsidRPr="00885243">
        <w:rPr>
          <w:sz w:val="20"/>
          <w:szCs w:val="20"/>
        </w:rPr>
        <w:t xml:space="preserve">отчет агента и/или </w:t>
      </w:r>
      <w:r w:rsidR="00E22AE6" w:rsidRPr="00885243">
        <w:rPr>
          <w:sz w:val="20"/>
          <w:szCs w:val="20"/>
        </w:rPr>
        <w:t xml:space="preserve">акт в течение 3 (трех) рабочих дней с момента </w:t>
      </w:r>
      <w:proofErr w:type="gramStart"/>
      <w:r w:rsidR="00E22AE6" w:rsidRPr="00885243">
        <w:rPr>
          <w:sz w:val="20"/>
          <w:szCs w:val="20"/>
        </w:rPr>
        <w:t xml:space="preserve">получения, </w:t>
      </w:r>
      <w:r w:rsidR="0087723C" w:rsidRPr="00885243">
        <w:rPr>
          <w:sz w:val="20"/>
          <w:szCs w:val="20"/>
        </w:rPr>
        <w:t xml:space="preserve"> подписать</w:t>
      </w:r>
      <w:proofErr w:type="gramEnd"/>
      <w:r w:rsidR="001B467F" w:rsidRPr="00885243">
        <w:rPr>
          <w:sz w:val="20"/>
          <w:szCs w:val="20"/>
        </w:rPr>
        <w:t xml:space="preserve"> и возвратить </w:t>
      </w:r>
      <w:r w:rsidR="008E565A" w:rsidRPr="00885243">
        <w:rPr>
          <w:sz w:val="20"/>
          <w:szCs w:val="20"/>
        </w:rPr>
        <w:t xml:space="preserve">один экземпляр </w:t>
      </w:r>
      <w:r w:rsidR="00D3022F" w:rsidRPr="00885243">
        <w:rPr>
          <w:sz w:val="20"/>
          <w:szCs w:val="20"/>
        </w:rPr>
        <w:t>А</w:t>
      </w:r>
      <w:r w:rsidR="001B467F" w:rsidRPr="00885243">
        <w:rPr>
          <w:sz w:val="20"/>
          <w:szCs w:val="20"/>
        </w:rPr>
        <w:t>генту</w:t>
      </w:r>
      <w:r w:rsidR="0087723C" w:rsidRPr="00885243">
        <w:rPr>
          <w:sz w:val="20"/>
          <w:szCs w:val="20"/>
        </w:rPr>
        <w:t xml:space="preserve">, либо предоставить письменные мотивированные возражения с приложением обосновывающих документов. </w:t>
      </w:r>
      <w:r w:rsidR="00BD292D" w:rsidRPr="00885243">
        <w:rPr>
          <w:sz w:val="20"/>
          <w:szCs w:val="20"/>
        </w:rPr>
        <w:t>В</w:t>
      </w:r>
      <w:r w:rsidR="0087723C" w:rsidRPr="00885243">
        <w:rPr>
          <w:sz w:val="20"/>
          <w:szCs w:val="20"/>
        </w:rPr>
        <w:t xml:space="preserve"> случае не предоставления возражений в </w:t>
      </w:r>
      <w:r w:rsidR="008E565A" w:rsidRPr="00885243">
        <w:rPr>
          <w:sz w:val="20"/>
          <w:szCs w:val="20"/>
        </w:rPr>
        <w:t xml:space="preserve">указанный </w:t>
      </w:r>
      <w:r w:rsidR="0087723C" w:rsidRPr="00885243">
        <w:rPr>
          <w:sz w:val="20"/>
          <w:szCs w:val="20"/>
        </w:rPr>
        <w:t>срок</w:t>
      </w:r>
      <w:r w:rsidR="00545CF4" w:rsidRPr="00885243">
        <w:rPr>
          <w:sz w:val="20"/>
          <w:szCs w:val="20"/>
        </w:rPr>
        <w:t xml:space="preserve"> </w:t>
      </w:r>
      <w:r w:rsidR="0087723C" w:rsidRPr="00885243">
        <w:rPr>
          <w:sz w:val="20"/>
          <w:szCs w:val="20"/>
        </w:rPr>
        <w:t xml:space="preserve">услуги по </w:t>
      </w:r>
      <w:r w:rsidR="001B467F" w:rsidRPr="00885243">
        <w:rPr>
          <w:sz w:val="20"/>
          <w:szCs w:val="20"/>
        </w:rPr>
        <w:t xml:space="preserve">отчету и/или </w:t>
      </w:r>
      <w:r w:rsidR="0087723C" w:rsidRPr="00885243">
        <w:rPr>
          <w:sz w:val="20"/>
          <w:szCs w:val="20"/>
        </w:rPr>
        <w:t>а</w:t>
      </w:r>
      <w:r w:rsidR="00BD292D" w:rsidRPr="00885243">
        <w:rPr>
          <w:sz w:val="20"/>
          <w:szCs w:val="20"/>
        </w:rPr>
        <w:t>кт</w:t>
      </w:r>
      <w:r w:rsidR="0087723C" w:rsidRPr="00885243">
        <w:rPr>
          <w:sz w:val="20"/>
          <w:szCs w:val="20"/>
        </w:rPr>
        <w:t>у</w:t>
      </w:r>
      <w:r w:rsidR="00BD292D" w:rsidRPr="00885243">
        <w:rPr>
          <w:sz w:val="20"/>
          <w:szCs w:val="20"/>
        </w:rPr>
        <w:t xml:space="preserve"> счита</w:t>
      </w:r>
      <w:r w:rsidR="0087723C" w:rsidRPr="00885243">
        <w:rPr>
          <w:sz w:val="20"/>
          <w:szCs w:val="20"/>
        </w:rPr>
        <w:t>ю</w:t>
      </w:r>
      <w:r w:rsidR="00BD292D" w:rsidRPr="00885243">
        <w:rPr>
          <w:sz w:val="20"/>
          <w:szCs w:val="20"/>
        </w:rPr>
        <w:t xml:space="preserve">тся </w:t>
      </w:r>
      <w:r w:rsidR="0087723C" w:rsidRPr="00885243">
        <w:rPr>
          <w:sz w:val="20"/>
          <w:szCs w:val="20"/>
        </w:rPr>
        <w:t xml:space="preserve">оказанными в полном объеме и надлежащего качества, полностью и безоговорочно </w:t>
      </w:r>
      <w:r w:rsidR="00BD292D" w:rsidRPr="00885243">
        <w:rPr>
          <w:sz w:val="20"/>
          <w:szCs w:val="20"/>
        </w:rPr>
        <w:t>согласованным</w:t>
      </w:r>
      <w:r w:rsidR="0087723C" w:rsidRPr="00885243">
        <w:rPr>
          <w:sz w:val="20"/>
          <w:szCs w:val="20"/>
        </w:rPr>
        <w:t>и</w:t>
      </w:r>
      <w:r w:rsidR="00BD292D" w:rsidRPr="00885243">
        <w:rPr>
          <w:sz w:val="20"/>
          <w:szCs w:val="20"/>
        </w:rPr>
        <w:t xml:space="preserve"> </w:t>
      </w:r>
      <w:r w:rsidR="0087723C" w:rsidRPr="00885243">
        <w:rPr>
          <w:sz w:val="20"/>
          <w:szCs w:val="20"/>
        </w:rPr>
        <w:t xml:space="preserve">и принятыми </w:t>
      </w:r>
      <w:r w:rsidRPr="00885243">
        <w:rPr>
          <w:sz w:val="20"/>
          <w:szCs w:val="20"/>
        </w:rPr>
        <w:t>Принципалом</w:t>
      </w:r>
      <w:r w:rsidR="0087723C" w:rsidRPr="00885243">
        <w:rPr>
          <w:sz w:val="20"/>
          <w:szCs w:val="20"/>
        </w:rPr>
        <w:t>. Направление возражений по истечении предусмотренного настоящим пунктом срока не допускается.</w:t>
      </w:r>
    </w:p>
    <w:p w14:paraId="080F3252" w14:textId="0E225F14" w:rsidR="00BD292D" w:rsidRPr="00885243" w:rsidRDefault="0087723C" w:rsidP="004D71B4">
      <w:pPr>
        <w:pStyle w:val="aa"/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0"/>
          <w:szCs w:val="20"/>
          <w:shd w:val="clear" w:color="auto" w:fill="FFFFFF"/>
        </w:rPr>
      </w:pPr>
      <w:r w:rsidRPr="00885243">
        <w:rPr>
          <w:color w:val="000000"/>
          <w:sz w:val="20"/>
          <w:szCs w:val="20"/>
          <w:shd w:val="clear" w:color="auto" w:fill="FFFFFF"/>
        </w:rPr>
        <w:t>Подписанный</w:t>
      </w:r>
      <w:r w:rsidR="00BD292D" w:rsidRPr="00885243">
        <w:rPr>
          <w:color w:val="000000"/>
          <w:sz w:val="20"/>
          <w:szCs w:val="20"/>
          <w:shd w:val="clear" w:color="auto" w:fill="FFFFFF"/>
        </w:rPr>
        <w:t xml:space="preserve"> </w:t>
      </w:r>
      <w:r w:rsidRPr="00885243">
        <w:rPr>
          <w:color w:val="000000"/>
          <w:sz w:val="20"/>
          <w:szCs w:val="20"/>
          <w:shd w:val="clear" w:color="auto" w:fill="FFFFFF"/>
        </w:rPr>
        <w:t xml:space="preserve">сторонами </w:t>
      </w:r>
      <w:r w:rsidRPr="00885243">
        <w:rPr>
          <w:color w:val="000000"/>
          <w:sz w:val="20"/>
          <w:szCs w:val="20"/>
        </w:rPr>
        <w:t>а</w:t>
      </w:r>
      <w:r w:rsidR="00BD292D" w:rsidRPr="00885243">
        <w:rPr>
          <w:color w:val="000000"/>
          <w:sz w:val="20"/>
          <w:szCs w:val="20"/>
        </w:rPr>
        <w:t>кт оказанных</w:t>
      </w:r>
      <w:r w:rsidR="00BD292D" w:rsidRPr="00885243">
        <w:rPr>
          <w:color w:val="000000"/>
          <w:sz w:val="20"/>
          <w:szCs w:val="20"/>
          <w:shd w:val="clear" w:color="auto" w:fill="FFFFFF"/>
        </w:rPr>
        <w:t xml:space="preserve"> услуг</w:t>
      </w:r>
      <w:r w:rsidRPr="00885243">
        <w:rPr>
          <w:color w:val="000000"/>
          <w:sz w:val="20"/>
          <w:szCs w:val="20"/>
          <w:shd w:val="clear" w:color="auto" w:fill="FFFFFF"/>
        </w:rPr>
        <w:t xml:space="preserve"> </w:t>
      </w:r>
      <w:r w:rsidR="00BD292D" w:rsidRPr="00885243">
        <w:rPr>
          <w:color w:val="000000"/>
          <w:sz w:val="20"/>
          <w:szCs w:val="20"/>
          <w:shd w:val="clear" w:color="auto" w:fill="FFFFFF"/>
        </w:rPr>
        <w:t>имеет си</w:t>
      </w:r>
      <w:r w:rsidR="00D3022F" w:rsidRPr="00885243">
        <w:rPr>
          <w:color w:val="000000"/>
          <w:sz w:val="20"/>
          <w:szCs w:val="20"/>
          <w:shd w:val="clear" w:color="auto" w:fill="FFFFFF"/>
        </w:rPr>
        <w:t>лу отчета А</w:t>
      </w:r>
      <w:r w:rsidR="00BD292D" w:rsidRPr="00885243">
        <w:rPr>
          <w:color w:val="000000"/>
          <w:sz w:val="20"/>
          <w:szCs w:val="20"/>
          <w:shd w:val="clear" w:color="auto" w:fill="FFFFFF"/>
        </w:rPr>
        <w:t>гента.</w:t>
      </w:r>
    </w:p>
    <w:p w14:paraId="78CBF50A" w14:textId="77777777" w:rsidR="001B467F" w:rsidRPr="00885243" w:rsidRDefault="001B467F" w:rsidP="002B7043">
      <w:pPr>
        <w:pStyle w:val="aa"/>
        <w:widowControl w:val="0"/>
        <w:autoSpaceDE w:val="0"/>
        <w:autoSpaceDN w:val="0"/>
        <w:adjustRightInd w:val="0"/>
        <w:ind w:left="709"/>
        <w:jc w:val="both"/>
        <w:rPr>
          <w:color w:val="000000"/>
          <w:sz w:val="20"/>
          <w:szCs w:val="20"/>
          <w:shd w:val="clear" w:color="auto" w:fill="FFFFFF"/>
        </w:rPr>
      </w:pPr>
    </w:p>
    <w:p w14:paraId="4A0A349A" w14:textId="77777777" w:rsidR="00457761" w:rsidRPr="00885243" w:rsidRDefault="00457761" w:rsidP="009F6300">
      <w:pPr>
        <w:pStyle w:val="aa"/>
        <w:widowControl w:val="0"/>
        <w:autoSpaceDE w:val="0"/>
        <w:autoSpaceDN w:val="0"/>
        <w:adjustRightInd w:val="0"/>
        <w:ind w:left="360"/>
        <w:jc w:val="both"/>
        <w:rPr>
          <w:vanish/>
          <w:sz w:val="20"/>
          <w:szCs w:val="20"/>
        </w:rPr>
      </w:pPr>
    </w:p>
    <w:p w14:paraId="0490D65C" w14:textId="77777777" w:rsidR="00457761" w:rsidRPr="00885243" w:rsidRDefault="009B2C71" w:rsidP="009F6300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85243">
        <w:rPr>
          <w:b/>
          <w:sz w:val="20"/>
          <w:szCs w:val="20"/>
        </w:rPr>
        <w:t xml:space="preserve">ОТВЕТСТВЕННОСТЬ </w:t>
      </w:r>
      <w:r w:rsidR="001B7A85" w:rsidRPr="00885243">
        <w:rPr>
          <w:b/>
          <w:sz w:val="20"/>
          <w:szCs w:val="20"/>
        </w:rPr>
        <w:t>СТОРОН</w:t>
      </w:r>
    </w:p>
    <w:p w14:paraId="437C35CD" w14:textId="1C252B4D" w:rsidR="00457761" w:rsidRPr="00885243" w:rsidRDefault="001B7A85" w:rsidP="009F6300">
      <w:pPr>
        <w:pStyle w:val="aa"/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85243">
        <w:rPr>
          <w:sz w:val="20"/>
          <w:szCs w:val="20"/>
        </w:rPr>
        <w:t>В случае е</w:t>
      </w:r>
      <w:r w:rsidR="00457761" w:rsidRPr="00885243">
        <w:rPr>
          <w:sz w:val="20"/>
          <w:szCs w:val="20"/>
        </w:rPr>
        <w:t xml:space="preserve">сли </w:t>
      </w:r>
      <w:r w:rsidRPr="00885243">
        <w:rPr>
          <w:sz w:val="20"/>
          <w:szCs w:val="20"/>
        </w:rPr>
        <w:t>у</w:t>
      </w:r>
      <w:r w:rsidR="00457761" w:rsidRPr="00885243">
        <w:rPr>
          <w:sz w:val="20"/>
          <w:szCs w:val="20"/>
        </w:rPr>
        <w:t xml:space="preserve"> </w:t>
      </w:r>
      <w:r w:rsidR="00F6299A" w:rsidRPr="00885243">
        <w:rPr>
          <w:sz w:val="20"/>
          <w:szCs w:val="20"/>
        </w:rPr>
        <w:t xml:space="preserve">Принципала </w:t>
      </w:r>
      <w:r w:rsidR="00457761" w:rsidRPr="00885243">
        <w:rPr>
          <w:sz w:val="20"/>
          <w:szCs w:val="20"/>
        </w:rPr>
        <w:t xml:space="preserve">сформировалась задолженность </w:t>
      </w:r>
      <w:r w:rsidR="00D3022F" w:rsidRPr="00885243">
        <w:rPr>
          <w:sz w:val="20"/>
          <w:szCs w:val="20"/>
        </w:rPr>
        <w:t>перед Агентом, А</w:t>
      </w:r>
      <w:r w:rsidR="001B467F" w:rsidRPr="00885243">
        <w:rPr>
          <w:sz w:val="20"/>
          <w:szCs w:val="20"/>
        </w:rPr>
        <w:t xml:space="preserve">гент </w:t>
      </w:r>
      <w:r w:rsidR="00457761" w:rsidRPr="00885243">
        <w:rPr>
          <w:sz w:val="20"/>
          <w:szCs w:val="20"/>
        </w:rPr>
        <w:t xml:space="preserve">вправе приостановить прием заявок </w:t>
      </w:r>
      <w:r w:rsidRPr="00885243">
        <w:rPr>
          <w:sz w:val="20"/>
          <w:szCs w:val="20"/>
        </w:rPr>
        <w:t xml:space="preserve">и не подтверждать </w:t>
      </w:r>
      <w:r w:rsidR="00172D1C" w:rsidRPr="00885243">
        <w:rPr>
          <w:sz w:val="20"/>
          <w:szCs w:val="20"/>
        </w:rPr>
        <w:t>заявки</w:t>
      </w:r>
      <w:r w:rsidRPr="00885243">
        <w:rPr>
          <w:sz w:val="20"/>
          <w:szCs w:val="20"/>
        </w:rPr>
        <w:t xml:space="preserve"> </w:t>
      </w:r>
      <w:r w:rsidR="00457761" w:rsidRPr="00885243">
        <w:rPr>
          <w:sz w:val="20"/>
          <w:szCs w:val="20"/>
        </w:rPr>
        <w:t>до полного погашения задолженности</w:t>
      </w:r>
      <w:r w:rsidR="00F6299A" w:rsidRPr="00885243">
        <w:rPr>
          <w:sz w:val="20"/>
          <w:szCs w:val="20"/>
        </w:rPr>
        <w:t>, приостановить оказание услуг.</w:t>
      </w:r>
    </w:p>
    <w:p w14:paraId="0F28E406" w14:textId="39A12EDC" w:rsidR="00457761" w:rsidRPr="00885243" w:rsidRDefault="00457761" w:rsidP="00886971">
      <w:pPr>
        <w:pStyle w:val="aa"/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85243">
        <w:rPr>
          <w:sz w:val="20"/>
          <w:szCs w:val="20"/>
        </w:rPr>
        <w:t xml:space="preserve">В случае несвоевременного перечисления </w:t>
      </w:r>
      <w:r w:rsidR="00D3022F" w:rsidRPr="00885243">
        <w:rPr>
          <w:sz w:val="20"/>
          <w:szCs w:val="20"/>
        </w:rPr>
        <w:t>А</w:t>
      </w:r>
      <w:r w:rsidRPr="00885243">
        <w:rPr>
          <w:sz w:val="20"/>
          <w:szCs w:val="20"/>
        </w:rPr>
        <w:t xml:space="preserve">генту </w:t>
      </w:r>
      <w:r w:rsidR="00172D1C" w:rsidRPr="00885243">
        <w:rPr>
          <w:sz w:val="20"/>
          <w:szCs w:val="20"/>
        </w:rPr>
        <w:t xml:space="preserve">причитающихся </w:t>
      </w:r>
      <w:r w:rsidRPr="00885243">
        <w:rPr>
          <w:sz w:val="20"/>
          <w:szCs w:val="20"/>
        </w:rPr>
        <w:t>денежных средств</w:t>
      </w:r>
      <w:r w:rsidR="001B467F" w:rsidRPr="00885243">
        <w:rPr>
          <w:sz w:val="20"/>
          <w:szCs w:val="20"/>
        </w:rPr>
        <w:t xml:space="preserve"> (оплата услуг, возмещение расходов)</w:t>
      </w:r>
      <w:r w:rsidRPr="00885243">
        <w:rPr>
          <w:sz w:val="20"/>
          <w:szCs w:val="20"/>
        </w:rPr>
        <w:t xml:space="preserve">, указанных в п. </w:t>
      </w:r>
      <w:r w:rsidR="001B467F" w:rsidRPr="00885243">
        <w:rPr>
          <w:sz w:val="20"/>
          <w:szCs w:val="20"/>
        </w:rPr>
        <w:t>3</w:t>
      </w:r>
      <w:r w:rsidRPr="00885243">
        <w:rPr>
          <w:sz w:val="20"/>
          <w:szCs w:val="20"/>
        </w:rPr>
        <w:t>.</w:t>
      </w:r>
      <w:r w:rsidR="001B467F" w:rsidRPr="00885243">
        <w:rPr>
          <w:sz w:val="20"/>
          <w:szCs w:val="20"/>
        </w:rPr>
        <w:t>1</w:t>
      </w:r>
      <w:r w:rsidRPr="00885243">
        <w:rPr>
          <w:sz w:val="20"/>
          <w:szCs w:val="20"/>
        </w:rPr>
        <w:t xml:space="preserve">. настоящего договора, </w:t>
      </w:r>
      <w:r w:rsidR="00163C0A" w:rsidRPr="00885243">
        <w:rPr>
          <w:sz w:val="20"/>
          <w:szCs w:val="20"/>
        </w:rPr>
        <w:t>А</w:t>
      </w:r>
      <w:r w:rsidRPr="00885243">
        <w:rPr>
          <w:sz w:val="20"/>
          <w:szCs w:val="20"/>
        </w:rPr>
        <w:t xml:space="preserve">гент вправе </w:t>
      </w:r>
      <w:r w:rsidR="00172D1C" w:rsidRPr="00885243">
        <w:rPr>
          <w:sz w:val="20"/>
          <w:szCs w:val="20"/>
        </w:rPr>
        <w:t>потребовать от</w:t>
      </w:r>
      <w:r w:rsidRPr="00885243">
        <w:rPr>
          <w:sz w:val="20"/>
          <w:szCs w:val="20"/>
        </w:rPr>
        <w:t xml:space="preserve"> </w:t>
      </w:r>
      <w:r w:rsidR="00F6299A" w:rsidRPr="00885243">
        <w:rPr>
          <w:sz w:val="20"/>
          <w:szCs w:val="20"/>
        </w:rPr>
        <w:t xml:space="preserve">Принципала </w:t>
      </w:r>
      <w:r w:rsidR="009C7029" w:rsidRPr="00885243">
        <w:rPr>
          <w:sz w:val="20"/>
          <w:szCs w:val="20"/>
        </w:rPr>
        <w:t xml:space="preserve">уплаты </w:t>
      </w:r>
      <w:r w:rsidRPr="00885243">
        <w:rPr>
          <w:sz w:val="20"/>
          <w:szCs w:val="20"/>
        </w:rPr>
        <w:t>пен</w:t>
      </w:r>
      <w:r w:rsidR="00172D1C" w:rsidRPr="00885243">
        <w:rPr>
          <w:sz w:val="20"/>
          <w:szCs w:val="20"/>
        </w:rPr>
        <w:t>и</w:t>
      </w:r>
      <w:r w:rsidRPr="00885243">
        <w:rPr>
          <w:sz w:val="20"/>
          <w:szCs w:val="20"/>
        </w:rPr>
        <w:t xml:space="preserve"> в размере 0,</w:t>
      </w:r>
      <w:r w:rsidR="001B467F" w:rsidRPr="00885243">
        <w:rPr>
          <w:sz w:val="20"/>
          <w:szCs w:val="20"/>
        </w:rPr>
        <w:t>2</w:t>
      </w:r>
      <w:r w:rsidR="009C7029" w:rsidRPr="00885243">
        <w:rPr>
          <w:sz w:val="20"/>
          <w:szCs w:val="20"/>
        </w:rPr>
        <w:t xml:space="preserve"> </w:t>
      </w:r>
      <w:r w:rsidRPr="00885243">
        <w:rPr>
          <w:sz w:val="20"/>
          <w:szCs w:val="20"/>
        </w:rPr>
        <w:t>%</w:t>
      </w:r>
      <w:r w:rsidR="009C7029" w:rsidRPr="00885243">
        <w:rPr>
          <w:sz w:val="20"/>
          <w:szCs w:val="20"/>
        </w:rPr>
        <w:t xml:space="preserve"> (ноль целых две десятых процента)</w:t>
      </w:r>
      <w:r w:rsidRPr="00885243">
        <w:rPr>
          <w:sz w:val="20"/>
          <w:szCs w:val="20"/>
        </w:rPr>
        <w:t xml:space="preserve"> от суммы долга за каждый день просрочки.</w:t>
      </w:r>
    </w:p>
    <w:p w14:paraId="2EC078E5" w14:textId="078EE569" w:rsidR="00457761" w:rsidRPr="00885243" w:rsidRDefault="00172D1C" w:rsidP="00886971">
      <w:pPr>
        <w:pStyle w:val="aa"/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85243">
        <w:rPr>
          <w:sz w:val="20"/>
          <w:szCs w:val="20"/>
        </w:rPr>
        <w:t>В случае отмены з</w:t>
      </w:r>
      <w:r w:rsidR="00457761" w:rsidRPr="00885243">
        <w:rPr>
          <w:sz w:val="20"/>
          <w:szCs w:val="20"/>
        </w:rPr>
        <w:t xml:space="preserve">аказа в срок </w:t>
      </w:r>
      <w:r w:rsidR="00545CF4" w:rsidRPr="00885243">
        <w:rPr>
          <w:sz w:val="20"/>
          <w:szCs w:val="20"/>
        </w:rPr>
        <w:t>менее</w:t>
      </w:r>
      <w:r w:rsidR="00457761" w:rsidRPr="00885243">
        <w:rPr>
          <w:sz w:val="20"/>
          <w:szCs w:val="20"/>
        </w:rPr>
        <w:t xml:space="preserve">, чем </w:t>
      </w:r>
      <w:r w:rsidR="00C34B4C" w:rsidRPr="00885243">
        <w:rPr>
          <w:sz w:val="20"/>
          <w:szCs w:val="20"/>
        </w:rPr>
        <w:t>указан</w:t>
      </w:r>
      <w:r w:rsidR="00457761" w:rsidRPr="00885243">
        <w:rPr>
          <w:sz w:val="20"/>
          <w:szCs w:val="20"/>
        </w:rPr>
        <w:t xml:space="preserve"> в </w:t>
      </w:r>
      <w:r w:rsidR="000D34D7" w:rsidRPr="00885243">
        <w:rPr>
          <w:sz w:val="20"/>
          <w:szCs w:val="20"/>
        </w:rPr>
        <w:t>п.2.</w:t>
      </w:r>
      <w:r w:rsidR="009C7029" w:rsidRPr="00885243">
        <w:rPr>
          <w:sz w:val="20"/>
          <w:szCs w:val="20"/>
        </w:rPr>
        <w:t>6</w:t>
      </w:r>
      <w:r w:rsidR="000D34D7" w:rsidRPr="00885243">
        <w:rPr>
          <w:sz w:val="20"/>
          <w:szCs w:val="20"/>
        </w:rPr>
        <w:t>.</w:t>
      </w:r>
      <w:r w:rsidR="001B467F" w:rsidRPr="00885243">
        <w:rPr>
          <w:sz w:val="20"/>
          <w:szCs w:val="20"/>
        </w:rPr>
        <w:t>3</w:t>
      </w:r>
      <w:r w:rsidR="000D34D7" w:rsidRPr="00885243">
        <w:rPr>
          <w:sz w:val="20"/>
          <w:szCs w:val="20"/>
        </w:rPr>
        <w:t>. Договора</w:t>
      </w:r>
      <w:r w:rsidR="00C34B4C" w:rsidRPr="00885243">
        <w:rPr>
          <w:sz w:val="20"/>
          <w:szCs w:val="20"/>
        </w:rPr>
        <w:t>,</w:t>
      </w:r>
      <w:r w:rsidR="00457761" w:rsidRPr="00885243">
        <w:rPr>
          <w:sz w:val="20"/>
          <w:szCs w:val="20"/>
        </w:rPr>
        <w:t xml:space="preserve"> </w:t>
      </w:r>
      <w:r w:rsidRPr="00885243">
        <w:rPr>
          <w:sz w:val="20"/>
          <w:szCs w:val="20"/>
        </w:rPr>
        <w:t>или</w:t>
      </w:r>
      <w:r w:rsidR="00457761" w:rsidRPr="00885243">
        <w:rPr>
          <w:sz w:val="20"/>
          <w:szCs w:val="20"/>
        </w:rPr>
        <w:t xml:space="preserve"> неприбыти</w:t>
      </w:r>
      <w:r w:rsidRPr="00885243">
        <w:rPr>
          <w:sz w:val="20"/>
          <w:szCs w:val="20"/>
        </w:rPr>
        <w:t>я</w:t>
      </w:r>
      <w:r w:rsidR="00457761" w:rsidRPr="00885243">
        <w:rPr>
          <w:sz w:val="20"/>
          <w:szCs w:val="20"/>
        </w:rPr>
        <w:t xml:space="preserve"> </w:t>
      </w:r>
      <w:r w:rsidR="00F25945" w:rsidRPr="00885243">
        <w:rPr>
          <w:sz w:val="20"/>
          <w:szCs w:val="20"/>
        </w:rPr>
        <w:t>Пассажир</w:t>
      </w:r>
      <w:r w:rsidR="00457761" w:rsidRPr="00885243">
        <w:rPr>
          <w:sz w:val="20"/>
          <w:szCs w:val="20"/>
        </w:rPr>
        <w:t xml:space="preserve">а к пункту начала обслуживания, </w:t>
      </w:r>
      <w:r w:rsidR="00163C0A" w:rsidRPr="00885243">
        <w:rPr>
          <w:sz w:val="20"/>
          <w:szCs w:val="20"/>
        </w:rPr>
        <w:t>А</w:t>
      </w:r>
      <w:r w:rsidRPr="00885243">
        <w:rPr>
          <w:sz w:val="20"/>
          <w:szCs w:val="20"/>
        </w:rPr>
        <w:t xml:space="preserve">гент вправе потребовать от </w:t>
      </w:r>
      <w:r w:rsidR="00F6299A" w:rsidRPr="00885243">
        <w:rPr>
          <w:sz w:val="20"/>
          <w:szCs w:val="20"/>
        </w:rPr>
        <w:t xml:space="preserve">Принципала </w:t>
      </w:r>
      <w:r w:rsidRPr="00885243">
        <w:rPr>
          <w:sz w:val="20"/>
          <w:szCs w:val="20"/>
        </w:rPr>
        <w:t xml:space="preserve">уплаты </w:t>
      </w:r>
      <w:r w:rsidR="00457761" w:rsidRPr="00885243">
        <w:rPr>
          <w:sz w:val="20"/>
          <w:szCs w:val="20"/>
        </w:rPr>
        <w:t>штрафа в размере 100</w:t>
      </w:r>
      <w:r w:rsidRPr="00885243">
        <w:rPr>
          <w:sz w:val="20"/>
          <w:szCs w:val="20"/>
        </w:rPr>
        <w:t xml:space="preserve"> % (сто </w:t>
      </w:r>
      <w:r w:rsidR="00457761" w:rsidRPr="00885243">
        <w:rPr>
          <w:sz w:val="20"/>
          <w:szCs w:val="20"/>
        </w:rPr>
        <w:t>процентов</w:t>
      </w:r>
      <w:r w:rsidRPr="00885243">
        <w:rPr>
          <w:sz w:val="20"/>
          <w:szCs w:val="20"/>
        </w:rPr>
        <w:t>)</w:t>
      </w:r>
      <w:r w:rsidR="00457761" w:rsidRPr="00885243">
        <w:rPr>
          <w:sz w:val="20"/>
          <w:szCs w:val="20"/>
        </w:rPr>
        <w:t xml:space="preserve"> стоимости соответствующего Заказа</w:t>
      </w:r>
      <w:r w:rsidR="009C7029" w:rsidRPr="00885243">
        <w:rPr>
          <w:sz w:val="20"/>
          <w:szCs w:val="20"/>
        </w:rPr>
        <w:t xml:space="preserve"> и потребовать возмещения убытков.</w:t>
      </w:r>
    </w:p>
    <w:p w14:paraId="28EAC44E" w14:textId="7993EADF" w:rsidR="00457761" w:rsidRPr="00885243" w:rsidRDefault="00457761" w:rsidP="00886971">
      <w:pPr>
        <w:pStyle w:val="aa"/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85243">
        <w:rPr>
          <w:sz w:val="20"/>
          <w:szCs w:val="20"/>
        </w:rPr>
        <w:t>В случае неисправности автотранспортного средства</w:t>
      </w:r>
      <w:r w:rsidR="00172D1C" w:rsidRPr="00885243">
        <w:rPr>
          <w:sz w:val="20"/>
          <w:szCs w:val="20"/>
        </w:rPr>
        <w:t xml:space="preserve"> предоставленного для выполнения заказа</w:t>
      </w:r>
      <w:r w:rsidRPr="00885243">
        <w:rPr>
          <w:sz w:val="20"/>
          <w:szCs w:val="20"/>
        </w:rPr>
        <w:t xml:space="preserve">, </w:t>
      </w:r>
      <w:r w:rsidR="00163C0A" w:rsidRPr="00885243">
        <w:rPr>
          <w:sz w:val="20"/>
          <w:szCs w:val="20"/>
        </w:rPr>
        <w:t>А</w:t>
      </w:r>
      <w:r w:rsidR="00172D1C" w:rsidRPr="00885243">
        <w:rPr>
          <w:sz w:val="20"/>
          <w:szCs w:val="20"/>
        </w:rPr>
        <w:t>гент обязуется произвести его замену</w:t>
      </w:r>
      <w:r w:rsidRPr="00885243">
        <w:rPr>
          <w:sz w:val="20"/>
          <w:szCs w:val="20"/>
        </w:rPr>
        <w:t xml:space="preserve"> на равное по классу.</w:t>
      </w:r>
    </w:p>
    <w:p w14:paraId="5179B961" w14:textId="61205425" w:rsidR="00457761" w:rsidRPr="00885243" w:rsidRDefault="00457761" w:rsidP="00886971">
      <w:pPr>
        <w:pStyle w:val="aa"/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885243">
        <w:rPr>
          <w:sz w:val="20"/>
          <w:szCs w:val="20"/>
        </w:rPr>
        <w:t xml:space="preserve">В случае опоздания </w:t>
      </w:r>
      <w:r w:rsidR="00F25945" w:rsidRPr="00885243">
        <w:rPr>
          <w:sz w:val="20"/>
          <w:szCs w:val="20"/>
        </w:rPr>
        <w:t>Пассажир</w:t>
      </w:r>
      <w:r w:rsidRPr="00885243">
        <w:rPr>
          <w:sz w:val="20"/>
          <w:szCs w:val="20"/>
        </w:rPr>
        <w:t xml:space="preserve">а на рейс по вине </w:t>
      </w:r>
      <w:r w:rsidR="00163C0A" w:rsidRPr="00885243">
        <w:rPr>
          <w:sz w:val="20"/>
          <w:szCs w:val="20"/>
        </w:rPr>
        <w:t>А</w:t>
      </w:r>
      <w:r w:rsidR="001B467F" w:rsidRPr="00885243">
        <w:rPr>
          <w:sz w:val="20"/>
          <w:szCs w:val="20"/>
        </w:rPr>
        <w:t>гента</w:t>
      </w:r>
      <w:r w:rsidRPr="00885243">
        <w:rPr>
          <w:sz w:val="20"/>
          <w:szCs w:val="20"/>
        </w:rPr>
        <w:t xml:space="preserve">, последний </w:t>
      </w:r>
      <w:r w:rsidR="00172D1C" w:rsidRPr="00885243">
        <w:rPr>
          <w:sz w:val="20"/>
          <w:szCs w:val="20"/>
        </w:rPr>
        <w:t xml:space="preserve">обязуется возместить </w:t>
      </w:r>
      <w:r w:rsidR="00F25945" w:rsidRPr="00885243">
        <w:rPr>
          <w:sz w:val="20"/>
          <w:szCs w:val="20"/>
        </w:rPr>
        <w:t>Пассажир</w:t>
      </w:r>
      <w:r w:rsidR="00172D1C" w:rsidRPr="00885243">
        <w:rPr>
          <w:sz w:val="20"/>
          <w:szCs w:val="20"/>
        </w:rPr>
        <w:t xml:space="preserve">у документально подтвержденные </w:t>
      </w:r>
      <w:r w:rsidRPr="00885243">
        <w:rPr>
          <w:sz w:val="20"/>
          <w:szCs w:val="20"/>
        </w:rPr>
        <w:t xml:space="preserve">расходы на переоформление авиа (ж/д) билета. </w:t>
      </w:r>
      <w:r w:rsidR="00163C0A" w:rsidRPr="00885243">
        <w:rPr>
          <w:sz w:val="20"/>
          <w:szCs w:val="20"/>
        </w:rPr>
        <w:t xml:space="preserve">В указанном случае </w:t>
      </w:r>
      <w:r w:rsidR="00511C3C" w:rsidRPr="00885243">
        <w:rPr>
          <w:sz w:val="20"/>
          <w:szCs w:val="20"/>
        </w:rPr>
        <w:t xml:space="preserve">Принципал </w:t>
      </w:r>
      <w:r w:rsidRPr="00885243">
        <w:rPr>
          <w:sz w:val="20"/>
          <w:szCs w:val="20"/>
        </w:rPr>
        <w:t xml:space="preserve">обязан </w:t>
      </w:r>
      <w:r w:rsidR="00511C3C" w:rsidRPr="00885243">
        <w:rPr>
          <w:sz w:val="20"/>
          <w:szCs w:val="20"/>
        </w:rPr>
        <w:t>обеспечить предоставление документов</w:t>
      </w:r>
      <w:r w:rsidRPr="00885243">
        <w:rPr>
          <w:sz w:val="20"/>
          <w:szCs w:val="20"/>
        </w:rPr>
        <w:t xml:space="preserve">, </w:t>
      </w:r>
      <w:r w:rsidR="00511C3C" w:rsidRPr="00885243">
        <w:rPr>
          <w:sz w:val="20"/>
          <w:szCs w:val="20"/>
        </w:rPr>
        <w:t xml:space="preserve">подтверждающих </w:t>
      </w:r>
      <w:r w:rsidR="00172D1C" w:rsidRPr="00885243">
        <w:rPr>
          <w:sz w:val="20"/>
          <w:szCs w:val="20"/>
        </w:rPr>
        <w:t>несение</w:t>
      </w:r>
      <w:r w:rsidRPr="00885243">
        <w:rPr>
          <w:sz w:val="20"/>
          <w:szCs w:val="20"/>
        </w:rPr>
        <w:t xml:space="preserve"> расходов</w:t>
      </w:r>
      <w:r w:rsidR="00172D1C" w:rsidRPr="00885243">
        <w:rPr>
          <w:sz w:val="20"/>
          <w:szCs w:val="20"/>
        </w:rPr>
        <w:t xml:space="preserve"> </w:t>
      </w:r>
      <w:r w:rsidR="00E34F57" w:rsidRPr="00885243">
        <w:rPr>
          <w:sz w:val="20"/>
          <w:szCs w:val="20"/>
        </w:rPr>
        <w:t>на переоформление авиа (ж/д) билета</w:t>
      </w:r>
      <w:r w:rsidRPr="00885243">
        <w:rPr>
          <w:sz w:val="20"/>
          <w:szCs w:val="20"/>
        </w:rPr>
        <w:t>.</w:t>
      </w:r>
      <w:r w:rsidR="00172D1C" w:rsidRPr="00885243">
        <w:rPr>
          <w:sz w:val="20"/>
          <w:szCs w:val="20"/>
        </w:rPr>
        <w:t xml:space="preserve"> Возмещение расходов осуществляется в течение </w:t>
      </w:r>
      <w:r w:rsidR="008830E4" w:rsidRPr="00885243">
        <w:rPr>
          <w:sz w:val="20"/>
          <w:szCs w:val="20"/>
        </w:rPr>
        <w:t>30</w:t>
      </w:r>
      <w:r w:rsidR="009C7029" w:rsidRPr="00885243">
        <w:rPr>
          <w:sz w:val="20"/>
          <w:szCs w:val="20"/>
        </w:rPr>
        <w:t xml:space="preserve"> (тридцати)</w:t>
      </w:r>
      <w:r w:rsidR="00172D1C" w:rsidRPr="00885243">
        <w:rPr>
          <w:sz w:val="20"/>
          <w:szCs w:val="20"/>
        </w:rPr>
        <w:t xml:space="preserve"> дней после предостав</w:t>
      </w:r>
      <w:r w:rsidR="008830E4" w:rsidRPr="00885243">
        <w:rPr>
          <w:sz w:val="20"/>
          <w:szCs w:val="20"/>
        </w:rPr>
        <w:t>ления подтверждающих документов и письменного заявления.</w:t>
      </w:r>
    </w:p>
    <w:p w14:paraId="45C99E4C" w14:textId="77777777" w:rsidR="009B2C71" w:rsidRPr="00885243" w:rsidRDefault="009B2C71" w:rsidP="009F6300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2CA9E34" w14:textId="77777777" w:rsidR="00457761" w:rsidRPr="00885243" w:rsidRDefault="00172D1C" w:rsidP="009F630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5243">
        <w:rPr>
          <w:rFonts w:ascii="Times New Roman" w:hAnsi="Times New Roman" w:cs="Times New Roman"/>
          <w:b/>
          <w:sz w:val="20"/>
          <w:szCs w:val="20"/>
        </w:rPr>
        <w:t>КОНФИДЕНЦИАЛЬНОСТЬ</w:t>
      </w:r>
    </w:p>
    <w:p w14:paraId="12240D81" w14:textId="77777777" w:rsidR="00457761" w:rsidRPr="00885243" w:rsidRDefault="00457761" w:rsidP="009F6300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>Условия настоящего договора, приложений и дополнительных соглашений к нему конфиденциальны и не подлежат разглашению третьим лицам, за исключением случаев, предусмотренных действующим законодательством РФ.</w:t>
      </w:r>
    </w:p>
    <w:p w14:paraId="0C26D4D3" w14:textId="2D211FD8" w:rsidR="00457761" w:rsidRPr="00885243" w:rsidRDefault="00457761" w:rsidP="009F6300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 xml:space="preserve">Стороны принимают все необходимые меры для того, чтобы их сотрудники, субагенты, правопреемники без предварительного согласия другой стороны не информировали третьих лиц о деталях настоящего договора, приложений и дополнительных соглашений к нему, за исключением информации, передаваемой </w:t>
      </w:r>
      <w:r w:rsidR="00E34F57" w:rsidRPr="00885243">
        <w:rPr>
          <w:rFonts w:ascii="Times New Roman" w:hAnsi="Times New Roman" w:cs="Times New Roman"/>
          <w:sz w:val="20"/>
          <w:szCs w:val="20"/>
        </w:rPr>
        <w:t>Заказчика</w:t>
      </w:r>
      <w:r w:rsidR="00511C3C" w:rsidRPr="00885243">
        <w:rPr>
          <w:rFonts w:ascii="Times New Roman" w:hAnsi="Times New Roman" w:cs="Times New Roman"/>
          <w:sz w:val="20"/>
          <w:szCs w:val="20"/>
        </w:rPr>
        <w:t>м</w:t>
      </w:r>
      <w:r w:rsidR="00E34F57" w:rsidRPr="00885243">
        <w:rPr>
          <w:rFonts w:ascii="Times New Roman" w:hAnsi="Times New Roman" w:cs="Times New Roman"/>
          <w:sz w:val="20"/>
          <w:szCs w:val="20"/>
        </w:rPr>
        <w:t xml:space="preserve">, </w:t>
      </w:r>
      <w:r w:rsidR="00F25945" w:rsidRPr="00885243">
        <w:rPr>
          <w:rFonts w:ascii="Times New Roman" w:hAnsi="Times New Roman" w:cs="Times New Roman"/>
          <w:sz w:val="20"/>
          <w:szCs w:val="20"/>
        </w:rPr>
        <w:t>Пассажир</w:t>
      </w:r>
      <w:r w:rsidRPr="00885243">
        <w:rPr>
          <w:rFonts w:ascii="Times New Roman" w:hAnsi="Times New Roman" w:cs="Times New Roman"/>
          <w:sz w:val="20"/>
          <w:szCs w:val="20"/>
        </w:rPr>
        <w:t xml:space="preserve">ам, Агентам и </w:t>
      </w:r>
      <w:r w:rsidR="00054BD3">
        <w:rPr>
          <w:rFonts w:ascii="Times New Roman" w:hAnsi="Times New Roman" w:cs="Times New Roman"/>
          <w:sz w:val="20"/>
          <w:szCs w:val="20"/>
        </w:rPr>
        <w:t>с</w:t>
      </w:r>
      <w:r w:rsidRPr="00885243">
        <w:rPr>
          <w:rFonts w:ascii="Times New Roman" w:hAnsi="Times New Roman" w:cs="Times New Roman"/>
          <w:sz w:val="20"/>
          <w:szCs w:val="20"/>
        </w:rPr>
        <w:t>убагентам, в части, касающейся оказания трансферных услуг.</w:t>
      </w:r>
    </w:p>
    <w:p w14:paraId="48BF56A7" w14:textId="77777777" w:rsidR="009B2C71" w:rsidRPr="00885243" w:rsidRDefault="009B2C71" w:rsidP="009F6300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F6C20C1" w14:textId="77777777" w:rsidR="00457761" w:rsidRPr="00885243" w:rsidRDefault="00172D1C" w:rsidP="009F630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5243">
        <w:rPr>
          <w:rFonts w:ascii="Times New Roman" w:hAnsi="Times New Roman" w:cs="Times New Roman"/>
          <w:b/>
          <w:sz w:val="20"/>
          <w:szCs w:val="20"/>
        </w:rPr>
        <w:t>РАЗРЕШЕНИЕ СПОРОВ</w:t>
      </w:r>
    </w:p>
    <w:p w14:paraId="31088769" w14:textId="77777777" w:rsidR="007A5843" w:rsidRPr="00885243" w:rsidRDefault="007A5843" w:rsidP="002B7043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 xml:space="preserve">Споры, разногласия и требования, возникающие из Договора или в связи с ним (в том числе, связанные с его заключением, изменением, исполнением, нарушением, расторжением, прекращением и недействительностью) разрешаются Сторонами, путем направления письменной претензии в адрес другой </w:t>
      </w:r>
      <w:r w:rsidRPr="00885243">
        <w:rPr>
          <w:rFonts w:ascii="Times New Roman" w:hAnsi="Times New Roman" w:cs="Times New Roman"/>
          <w:sz w:val="20"/>
          <w:szCs w:val="20"/>
        </w:rPr>
        <w:lastRenderedPageBreak/>
        <w:t xml:space="preserve">Стороны. Сторона, получившая претензию, обязана направить другой Стороне ответ. </w:t>
      </w:r>
    </w:p>
    <w:p w14:paraId="5D7CE3AA" w14:textId="1517A03B" w:rsidR="00457761" w:rsidRPr="00885243" w:rsidRDefault="00457761" w:rsidP="009F6300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>Срок рассмотрения претензии</w:t>
      </w:r>
      <w:r w:rsidR="009C7029" w:rsidRPr="00885243">
        <w:rPr>
          <w:rFonts w:ascii="Times New Roman" w:hAnsi="Times New Roman" w:cs="Times New Roman"/>
          <w:sz w:val="20"/>
          <w:szCs w:val="20"/>
        </w:rPr>
        <w:t xml:space="preserve"> составляет</w:t>
      </w:r>
      <w:r w:rsidRPr="00885243">
        <w:rPr>
          <w:rFonts w:ascii="Times New Roman" w:hAnsi="Times New Roman" w:cs="Times New Roman"/>
          <w:sz w:val="20"/>
          <w:szCs w:val="20"/>
        </w:rPr>
        <w:t xml:space="preserve"> </w:t>
      </w:r>
      <w:r w:rsidR="00E34F57" w:rsidRPr="00885243">
        <w:rPr>
          <w:rFonts w:ascii="Times New Roman" w:hAnsi="Times New Roman" w:cs="Times New Roman"/>
          <w:sz w:val="20"/>
          <w:szCs w:val="20"/>
        </w:rPr>
        <w:t xml:space="preserve">10 </w:t>
      </w:r>
      <w:r w:rsidRPr="00885243">
        <w:rPr>
          <w:rFonts w:ascii="Times New Roman" w:hAnsi="Times New Roman" w:cs="Times New Roman"/>
          <w:sz w:val="20"/>
          <w:szCs w:val="20"/>
        </w:rPr>
        <w:t>(</w:t>
      </w:r>
      <w:r w:rsidR="00E34F57" w:rsidRPr="00885243">
        <w:rPr>
          <w:rFonts w:ascii="Times New Roman" w:hAnsi="Times New Roman" w:cs="Times New Roman"/>
          <w:sz w:val="20"/>
          <w:szCs w:val="20"/>
        </w:rPr>
        <w:t>десять</w:t>
      </w:r>
      <w:r w:rsidRPr="00885243">
        <w:rPr>
          <w:rFonts w:ascii="Times New Roman" w:hAnsi="Times New Roman" w:cs="Times New Roman"/>
          <w:sz w:val="20"/>
          <w:szCs w:val="20"/>
        </w:rPr>
        <w:t>) рабочих дней с даты получения</w:t>
      </w:r>
      <w:r w:rsidR="00A10959" w:rsidRPr="00885243">
        <w:rPr>
          <w:rFonts w:ascii="Times New Roman" w:hAnsi="Times New Roman" w:cs="Times New Roman"/>
          <w:sz w:val="20"/>
          <w:szCs w:val="20"/>
        </w:rPr>
        <w:t>.</w:t>
      </w:r>
    </w:p>
    <w:p w14:paraId="1B36CA3A" w14:textId="13CEB4D3" w:rsidR="00457761" w:rsidRPr="00885243" w:rsidRDefault="00457761" w:rsidP="009F6300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 xml:space="preserve">В случае </w:t>
      </w:r>
      <w:proofErr w:type="gramStart"/>
      <w:r w:rsidR="009C7029" w:rsidRPr="00885243">
        <w:rPr>
          <w:rFonts w:ascii="Times New Roman" w:hAnsi="Times New Roman" w:cs="Times New Roman"/>
          <w:sz w:val="20"/>
          <w:szCs w:val="20"/>
        </w:rPr>
        <w:t>не удовлетворения</w:t>
      </w:r>
      <w:proofErr w:type="gramEnd"/>
      <w:r w:rsidR="009C7029" w:rsidRPr="00885243">
        <w:rPr>
          <w:rFonts w:ascii="Times New Roman" w:hAnsi="Times New Roman" w:cs="Times New Roman"/>
          <w:sz w:val="20"/>
          <w:szCs w:val="20"/>
        </w:rPr>
        <w:t xml:space="preserve"> претензий</w:t>
      </w:r>
      <w:r w:rsidRPr="00885243">
        <w:rPr>
          <w:rFonts w:ascii="Times New Roman" w:hAnsi="Times New Roman" w:cs="Times New Roman"/>
          <w:sz w:val="20"/>
          <w:szCs w:val="20"/>
        </w:rPr>
        <w:t xml:space="preserve"> </w:t>
      </w:r>
      <w:r w:rsidR="00E34F57" w:rsidRPr="00885243">
        <w:rPr>
          <w:rFonts w:ascii="Times New Roman" w:hAnsi="Times New Roman" w:cs="Times New Roman"/>
          <w:sz w:val="20"/>
          <w:szCs w:val="20"/>
        </w:rPr>
        <w:t xml:space="preserve">все споры подлежат рассмотрению </w:t>
      </w:r>
      <w:r w:rsidRPr="00885243">
        <w:rPr>
          <w:rFonts w:ascii="Times New Roman" w:hAnsi="Times New Roman" w:cs="Times New Roman"/>
          <w:sz w:val="20"/>
          <w:szCs w:val="20"/>
        </w:rPr>
        <w:t>в Арбитражный суд Новосибирской области РФ.</w:t>
      </w:r>
    </w:p>
    <w:p w14:paraId="75615C72" w14:textId="3C9BD7FC" w:rsidR="009C7029" w:rsidRPr="00885243" w:rsidRDefault="009C7029" w:rsidP="009F6300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>К правоотношениям сторон применяется законодательство РФ.</w:t>
      </w:r>
    </w:p>
    <w:p w14:paraId="1FF8C1E7" w14:textId="77777777" w:rsidR="009B2C71" w:rsidRPr="00885243" w:rsidRDefault="009B2C71" w:rsidP="009F630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533828D" w14:textId="77777777" w:rsidR="00457761" w:rsidRPr="00885243" w:rsidRDefault="00A10959" w:rsidP="009F630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5243">
        <w:rPr>
          <w:rFonts w:ascii="Times New Roman" w:hAnsi="Times New Roman" w:cs="Times New Roman"/>
          <w:b/>
          <w:sz w:val="20"/>
          <w:szCs w:val="20"/>
        </w:rPr>
        <w:t>ЗАКЛЮЧИТЕЛЬНЫЕ ПОЛОЖЕНИЯ</w:t>
      </w:r>
    </w:p>
    <w:p w14:paraId="6EC67A06" w14:textId="61F5631C" w:rsidR="007A5843" w:rsidRPr="00885243" w:rsidRDefault="007A5843" w:rsidP="007A5843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85243">
        <w:rPr>
          <w:rFonts w:ascii="Times New Roman" w:hAnsi="Times New Roman" w:cs="Times New Roman"/>
          <w:bCs/>
          <w:sz w:val="20"/>
          <w:szCs w:val="20"/>
        </w:rPr>
        <w:t xml:space="preserve">Настоящий договор вступает в силу с даты его подписания Сторонами и действует до </w:t>
      </w:r>
      <w:r w:rsidR="00163C0A" w:rsidRPr="00885243">
        <w:rPr>
          <w:rFonts w:ascii="Times New Roman" w:hAnsi="Times New Roman" w:cs="Times New Roman"/>
          <w:bCs/>
          <w:sz w:val="20"/>
          <w:szCs w:val="20"/>
        </w:rPr>
        <w:t>________</w:t>
      </w:r>
      <w:r w:rsidRPr="00885243">
        <w:rPr>
          <w:rFonts w:ascii="Times New Roman" w:hAnsi="Times New Roman" w:cs="Times New Roman"/>
          <w:bCs/>
          <w:sz w:val="20"/>
          <w:szCs w:val="20"/>
        </w:rPr>
        <w:t>202</w:t>
      </w:r>
      <w:r w:rsidR="00163C0A" w:rsidRPr="00885243">
        <w:rPr>
          <w:rFonts w:ascii="Times New Roman" w:hAnsi="Times New Roman" w:cs="Times New Roman"/>
          <w:bCs/>
          <w:sz w:val="20"/>
          <w:szCs w:val="20"/>
        </w:rPr>
        <w:t>_</w:t>
      </w:r>
      <w:r w:rsidRPr="00885243">
        <w:rPr>
          <w:rFonts w:ascii="Times New Roman" w:hAnsi="Times New Roman" w:cs="Times New Roman"/>
          <w:bCs/>
          <w:sz w:val="20"/>
          <w:szCs w:val="20"/>
        </w:rPr>
        <w:t xml:space="preserve"> г. В части обязательств договор действует до их полного исполнения.</w:t>
      </w:r>
    </w:p>
    <w:p w14:paraId="4F442533" w14:textId="77777777" w:rsidR="007A5843" w:rsidRPr="00885243" w:rsidRDefault="007A5843" w:rsidP="002B7043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85243">
        <w:rPr>
          <w:rFonts w:ascii="Times New Roman" w:hAnsi="Times New Roman" w:cs="Times New Roman"/>
          <w:bCs/>
          <w:sz w:val="20"/>
          <w:szCs w:val="20"/>
        </w:rPr>
        <w:t xml:space="preserve">Договор считается пролонгированным на следующий год, если ни одна из сторон за 30 (тридцать) дней до окончания его действия письменно не заявит о его расторжении, либо заключении на новых условиях. </w:t>
      </w:r>
    </w:p>
    <w:p w14:paraId="44242793" w14:textId="0320FED0" w:rsidR="00545CF4" w:rsidRPr="00885243" w:rsidRDefault="00545CF4" w:rsidP="009F6300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 xml:space="preserve">Любая из сторон вправе отказаться от исполнения настоящего договора, путем направления письменного уведомления другой Стороне не позднее, чем за </w:t>
      </w:r>
      <w:r w:rsidR="0029626D" w:rsidRPr="00885243">
        <w:rPr>
          <w:rFonts w:ascii="Times New Roman" w:hAnsi="Times New Roman" w:cs="Times New Roman"/>
          <w:sz w:val="20"/>
          <w:szCs w:val="20"/>
        </w:rPr>
        <w:t>20</w:t>
      </w:r>
      <w:r w:rsidRPr="00885243">
        <w:rPr>
          <w:rFonts w:ascii="Times New Roman" w:hAnsi="Times New Roman" w:cs="Times New Roman"/>
          <w:sz w:val="20"/>
          <w:szCs w:val="20"/>
        </w:rPr>
        <w:t xml:space="preserve"> (</w:t>
      </w:r>
      <w:r w:rsidR="0029626D" w:rsidRPr="00885243">
        <w:rPr>
          <w:rFonts w:ascii="Times New Roman" w:hAnsi="Times New Roman" w:cs="Times New Roman"/>
          <w:sz w:val="20"/>
          <w:szCs w:val="20"/>
        </w:rPr>
        <w:t>двадцать</w:t>
      </w:r>
      <w:r w:rsidRPr="00885243">
        <w:rPr>
          <w:rFonts w:ascii="Times New Roman" w:hAnsi="Times New Roman" w:cs="Times New Roman"/>
          <w:sz w:val="20"/>
          <w:szCs w:val="20"/>
        </w:rPr>
        <w:t>) рабочих дней до даты расторжения договора.</w:t>
      </w:r>
    </w:p>
    <w:p w14:paraId="70AC5276" w14:textId="77777777" w:rsidR="007A5843" w:rsidRPr="00885243" w:rsidRDefault="007A5843" w:rsidP="002B7043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>Все устные и письменные соглашения, которые имели место до подписания Договора, теряют силу после его подписания.</w:t>
      </w:r>
    </w:p>
    <w:p w14:paraId="1DE46165" w14:textId="77777777" w:rsidR="007A5843" w:rsidRPr="00885243" w:rsidRDefault="007A5843" w:rsidP="002B7043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1" w:name="bookmark1"/>
      <w:bookmarkEnd w:id="1"/>
      <w:r w:rsidRPr="00885243">
        <w:rPr>
          <w:rFonts w:ascii="Times New Roman" w:hAnsi="Times New Roman" w:cs="Times New Roman"/>
          <w:sz w:val="20"/>
          <w:szCs w:val="20"/>
        </w:rPr>
        <w:t>Любая договоренность между Сторонами, влекущая за собой новые обязательства, которые не вытекают из Договора, должна быть подтверждена Сторонами в виде дополнительного соглашения к Договору.</w:t>
      </w:r>
    </w:p>
    <w:p w14:paraId="5D792227" w14:textId="0DC5F657" w:rsidR="007A5843" w:rsidRPr="00885243" w:rsidRDefault="007A5843" w:rsidP="00F6299A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2" w:name="bookmark2"/>
      <w:bookmarkStart w:id="3" w:name="bookmark3"/>
      <w:bookmarkEnd w:id="2"/>
      <w:bookmarkEnd w:id="3"/>
      <w:r w:rsidRPr="00885243">
        <w:rPr>
          <w:rFonts w:ascii="Times New Roman" w:hAnsi="Times New Roman" w:cs="Times New Roman"/>
          <w:sz w:val="20"/>
          <w:szCs w:val="20"/>
        </w:rPr>
        <w:t>Уведомления и оригиналы документов считаются предоставленными надлежащим образом, если переданы лично под подпись, в электронном виде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с использованием усиленной квалифицированной электронной подписи, по средствам курьерской службы (курьера), заказным письмом с уведомлением или по средствам электронной почты на адреса, указанные в реквизитах Договора. Стороны соглашаются получать электронные документы и вести между собой электронный документооборот, который Стороны осуществляют в соответствии с Гражданским кодексом Российской Федерации, Федеральным законом от 06.04.2011 г. № 63-ФЗ «Об электронной подписи», Федеральным законом от 06.12.2011 г. «О бухгалтерском учете».</w:t>
      </w:r>
    </w:p>
    <w:p w14:paraId="7E881D8D" w14:textId="2827396F" w:rsidR="007A5843" w:rsidRPr="00885243" w:rsidRDefault="007A5843" w:rsidP="0088524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>Любой документ считается переданным при доставке курьером (Курьерской службой), заказным письмом с уведомлением, либо лично под подпись - в момент доставки; в случае передачи с использованием электронной почты или ЭДО - в момент передачи.</w:t>
      </w:r>
    </w:p>
    <w:p w14:paraId="05321B02" w14:textId="65E9300A" w:rsidR="00457761" w:rsidRPr="00885243" w:rsidRDefault="00F37430" w:rsidP="00F6299A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 xml:space="preserve">Стороны обязаны в течение 3 (трех) дней сообщать друг другу об изменении своего юридического и фактического адресов, банковских реквизитов, номеров телефонов, адресов электронной почты и факсов. При отсутствии такого сообщения, направляемые Сторонами друг другу юридически значимые сообщения направляются по адресам, указанным </w:t>
      </w:r>
      <w:r w:rsidR="00311F23" w:rsidRPr="00885243">
        <w:rPr>
          <w:rFonts w:ascii="Times New Roman" w:hAnsi="Times New Roman" w:cs="Times New Roman"/>
          <w:sz w:val="20"/>
          <w:szCs w:val="20"/>
        </w:rPr>
        <w:t xml:space="preserve">в </w:t>
      </w:r>
      <w:r w:rsidRPr="00885243">
        <w:rPr>
          <w:rFonts w:ascii="Times New Roman" w:hAnsi="Times New Roman" w:cs="Times New Roman"/>
          <w:sz w:val="20"/>
          <w:szCs w:val="20"/>
        </w:rPr>
        <w:t>настоящем Договоре.</w:t>
      </w:r>
      <w:r w:rsidR="00CA224D" w:rsidRPr="00885243">
        <w:rPr>
          <w:rFonts w:ascii="Times New Roman" w:hAnsi="Times New Roman" w:cs="Times New Roman"/>
          <w:sz w:val="20"/>
          <w:szCs w:val="20"/>
        </w:rPr>
        <w:t xml:space="preserve"> </w:t>
      </w:r>
      <w:r w:rsidRPr="00885243">
        <w:rPr>
          <w:rFonts w:ascii="Times New Roman" w:hAnsi="Times New Roman" w:cs="Times New Roman"/>
          <w:sz w:val="20"/>
          <w:szCs w:val="20"/>
        </w:rPr>
        <w:t>Направленные таким образом юридически значимые сообщения считаются доставленными, хотя бы адресат по этому адресу более не находился.</w:t>
      </w:r>
    </w:p>
    <w:p w14:paraId="31B1A7DF" w14:textId="4FE9FEE5" w:rsidR="007A5843" w:rsidRPr="00885243" w:rsidRDefault="007A5843" w:rsidP="002B7043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>Стороны заявляют, что каждой из них приняты все необходимые корпоративные решения, связанные с заключением Договора.</w:t>
      </w:r>
    </w:p>
    <w:p w14:paraId="6071F7FD" w14:textId="77777777" w:rsidR="00457761" w:rsidRPr="00885243" w:rsidRDefault="00457761" w:rsidP="00224171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 xml:space="preserve">Настоящий договор составлен в </w:t>
      </w:r>
      <w:r w:rsidR="00A10959" w:rsidRPr="00885243">
        <w:rPr>
          <w:rFonts w:ascii="Times New Roman" w:hAnsi="Times New Roman" w:cs="Times New Roman"/>
          <w:sz w:val="20"/>
          <w:szCs w:val="20"/>
        </w:rPr>
        <w:t>2 (</w:t>
      </w:r>
      <w:r w:rsidRPr="00885243">
        <w:rPr>
          <w:rFonts w:ascii="Times New Roman" w:hAnsi="Times New Roman" w:cs="Times New Roman"/>
          <w:sz w:val="20"/>
          <w:szCs w:val="20"/>
        </w:rPr>
        <w:t>двух</w:t>
      </w:r>
      <w:r w:rsidR="00A10959" w:rsidRPr="00885243">
        <w:rPr>
          <w:rFonts w:ascii="Times New Roman" w:hAnsi="Times New Roman" w:cs="Times New Roman"/>
          <w:sz w:val="20"/>
          <w:szCs w:val="20"/>
        </w:rPr>
        <w:t>)</w:t>
      </w:r>
      <w:r w:rsidRPr="00885243">
        <w:rPr>
          <w:rFonts w:ascii="Times New Roman" w:hAnsi="Times New Roman" w:cs="Times New Roman"/>
          <w:sz w:val="20"/>
          <w:szCs w:val="20"/>
        </w:rPr>
        <w:t xml:space="preserve"> экземплярах, имеющих </w:t>
      </w:r>
      <w:r w:rsidR="00545CF4" w:rsidRPr="00885243">
        <w:rPr>
          <w:rFonts w:ascii="Times New Roman" w:hAnsi="Times New Roman" w:cs="Times New Roman"/>
          <w:sz w:val="20"/>
          <w:szCs w:val="20"/>
        </w:rPr>
        <w:t>равную</w:t>
      </w:r>
      <w:r w:rsidRPr="00885243">
        <w:rPr>
          <w:rFonts w:ascii="Times New Roman" w:hAnsi="Times New Roman" w:cs="Times New Roman"/>
          <w:sz w:val="20"/>
          <w:szCs w:val="20"/>
        </w:rPr>
        <w:t xml:space="preserve"> юридическую силу, по одному экземпляру для каждой из сторон.</w:t>
      </w:r>
    </w:p>
    <w:p w14:paraId="0F43892B" w14:textId="61DA5D9D" w:rsidR="009F6300" w:rsidRPr="00885243" w:rsidRDefault="009F6300" w:rsidP="009F6300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748F6D4" w14:textId="77777777" w:rsidR="0048627C" w:rsidRPr="00885243" w:rsidRDefault="0048627C" w:rsidP="004862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5243">
        <w:rPr>
          <w:rFonts w:ascii="Times New Roman" w:hAnsi="Times New Roman" w:cs="Times New Roman"/>
          <w:sz w:val="20"/>
          <w:szCs w:val="20"/>
        </w:rPr>
        <w:t>Неотъемлемой частью настоящего договора являются:</w:t>
      </w:r>
    </w:p>
    <w:p w14:paraId="5531EE9E" w14:textId="77777777" w:rsidR="0048627C" w:rsidRPr="00885243" w:rsidRDefault="0048627C" w:rsidP="004862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85243">
        <w:rPr>
          <w:rFonts w:ascii="Times New Roman" w:hAnsi="Times New Roman" w:cs="Times New Roman"/>
          <w:i/>
          <w:sz w:val="20"/>
          <w:szCs w:val="20"/>
        </w:rPr>
        <w:t>Приложение № 1 – соглашение о тарифах.</w:t>
      </w:r>
    </w:p>
    <w:p w14:paraId="37E42C99" w14:textId="4CA174E4" w:rsidR="0048627C" w:rsidRPr="00885243" w:rsidRDefault="0048627C" w:rsidP="004862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85243">
        <w:rPr>
          <w:rFonts w:ascii="Times New Roman" w:hAnsi="Times New Roman" w:cs="Times New Roman"/>
          <w:i/>
          <w:sz w:val="20"/>
          <w:szCs w:val="20"/>
        </w:rPr>
        <w:t xml:space="preserve">Приложение № 2 – </w:t>
      </w:r>
      <w:r w:rsidRPr="00885243">
        <w:rPr>
          <w:rFonts w:ascii="Times New Roman" w:hAnsi="Times New Roman" w:cs="Times New Roman"/>
          <w:i/>
          <w:sz w:val="20"/>
          <w:szCs w:val="20"/>
          <w:lang w:val="en-US"/>
        </w:rPr>
        <w:t>SLA</w:t>
      </w:r>
      <w:r w:rsidRPr="00885243">
        <w:rPr>
          <w:rFonts w:ascii="Times New Roman" w:hAnsi="Times New Roman" w:cs="Times New Roman"/>
          <w:i/>
          <w:sz w:val="20"/>
          <w:szCs w:val="20"/>
        </w:rPr>
        <w:t xml:space="preserve"> (сог</w:t>
      </w:r>
      <w:r w:rsidR="006D0857" w:rsidRPr="00885243">
        <w:rPr>
          <w:rFonts w:ascii="Times New Roman" w:hAnsi="Times New Roman" w:cs="Times New Roman"/>
          <w:i/>
          <w:sz w:val="20"/>
          <w:szCs w:val="20"/>
        </w:rPr>
        <w:t>лашение об уровне обслуживания) с перечнем стандартов качества;</w:t>
      </w:r>
    </w:p>
    <w:p w14:paraId="478FBD6D" w14:textId="768FD6AB" w:rsidR="0048627C" w:rsidRPr="00885243" w:rsidRDefault="0048627C" w:rsidP="004862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85243">
        <w:rPr>
          <w:rFonts w:ascii="Times New Roman" w:hAnsi="Times New Roman" w:cs="Times New Roman"/>
          <w:i/>
          <w:sz w:val="20"/>
          <w:szCs w:val="20"/>
        </w:rPr>
        <w:t>Приложение № 3 – договор о неразглашении конфиденциальной информации.</w:t>
      </w:r>
    </w:p>
    <w:p w14:paraId="072B6825" w14:textId="69C871D6" w:rsidR="00814291" w:rsidRPr="00885243" w:rsidRDefault="00814291" w:rsidP="0048627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85243">
        <w:rPr>
          <w:rFonts w:ascii="Times New Roman" w:hAnsi="Times New Roman" w:cs="Times New Roman"/>
          <w:i/>
          <w:sz w:val="20"/>
          <w:szCs w:val="20"/>
        </w:rPr>
        <w:t xml:space="preserve">Приложение № 4 – отчет </w:t>
      </w:r>
      <w:r w:rsidR="00054BD3">
        <w:rPr>
          <w:rFonts w:ascii="Times New Roman" w:hAnsi="Times New Roman" w:cs="Times New Roman"/>
          <w:i/>
          <w:sz w:val="20"/>
          <w:szCs w:val="20"/>
        </w:rPr>
        <w:t>а</w:t>
      </w:r>
      <w:r w:rsidRPr="00885243">
        <w:rPr>
          <w:rFonts w:ascii="Times New Roman" w:hAnsi="Times New Roman" w:cs="Times New Roman"/>
          <w:i/>
          <w:sz w:val="20"/>
          <w:szCs w:val="20"/>
        </w:rPr>
        <w:t>гента (форма).</w:t>
      </w:r>
    </w:p>
    <w:p w14:paraId="11463F75" w14:textId="77777777" w:rsidR="0048627C" w:rsidRPr="00885243" w:rsidRDefault="0048627C" w:rsidP="009F6300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CF1EB72" w14:textId="77777777" w:rsidR="00457761" w:rsidRPr="00885243" w:rsidRDefault="009F6300" w:rsidP="009F6300">
      <w:pPr>
        <w:pStyle w:val="aa"/>
        <w:numPr>
          <w:ilvl w:val="0"/>
          <w:numId w:val="7"/>
        </w:numPr>
        <w:jc w:val="center"/>
        <w:rPr>
          <w:sz w:val="20"/>
          <w:szCs w:val="20"/>
        </w:rPr>
      </w:pPr>
      <w:r w:rsidRPr="00885243">
        <w:rPr>
          <w:b/>
          <w:sz w:val="20"/>
          <w:szCs w:val="20"/>
        </w:rPr>
        <w:t>РЕКВИЗИТЫ И ПОДПИСИ СТОРОН</w:t>
      </w: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457761" w:rsidRPr="00885243" w14:paraId="2E6ABE77" w14:textId="77777777" w:rsidTr="002B7043">
        <w:trPr>
          <w:trHeight w:val="323"/>
        </w:trPr>
        <w:tc>
          <w:tcPr>
            <w:tcW w:w="4786" w:type="dxa"/>
          </w:tcPr>
          <w:p w14:paraId="212F9AE8" w14:textId="7B23FE8E" w:rsidR="00F14FC7" w:rsidRPr="00885243" w:rsidRDefault="00F6299A" w:rsidP="00F1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4" w:name="_Hlk208905646"/>
            <w:r w:rsidRPr="0088524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Принципал</w:t>
            </w:r>
          </w:p>
          <w:p w14:paraId="20344189" w14:textId="1DCC0783" w:rsidR="00457761" w:rsidRPr="00885243" w:rsidRDefault="00163C0A" w:rsidP="009F6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5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«_______________</w:t>
            </w:r>
            <w:r w:rsidR="00F14FC7" w:rsidRPr="00885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785" w:type="dxa"/>
          </w:tcPr>
          <w:p w14:paraId="72AA96FA" w14:textId="6B92F4DC" w:rsidR="00F14FC7" w:rsidRPr="00885243" w:rsidRDefault="00163C0A" w:rsidP="00F1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8524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</w:t>
            </w:r>
            <w:r w:rsidR="00F14FC7" w:rsidRPr="0088524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гент</w:t>
            </w:r>
          </w:p>
          <w:p w14:paraId="45F3A0C0" w14:textId="0C15F945" w:rsidR="00457761" w:rsidRPr="00885243" w:rsidRDefault="00F14FC7" w:rsidP="009F6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52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ООО «Прогрессия-Прайм»</w:t>
            </w:r>
          </w:p>
        </w:tc>
      </w:tr>
      <w:tr w:rsidR="00457761" w:rsidRPr="009F6300" w14:paraId="42E72647" w14:textId="77777777" w:rsidTr="002B7043">
        <w:trPr>
          <w:trHeight w:val="5235"/>
        </w:trPr>
        <w:tc>
          <w:tcPr>
            <w:tcW w:w="4786" w:type="dxa"/>
          </w:tcPr>
          <w:p w14:paraId="176C51CB" w14:textId="77777777" w:rsidR="00896A59" w:rsidRPr="00885243" w:rsidRDefault="00896A59" w:rsidP="00896A59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D6B56CF" w14:textId="7FC88E42" w:rsidR="00F14FC7" w:rsidRPr="00885243" w:rsidRDefault="00F14FC7" w:rsidP="00163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5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Юридический адрес: </w:t>
            </w:r>
          </w:p>
          <w:p w14:paraId="57E380AC" w14:textId="77777777" w:rsidR="00163C0A" w:rsidRPr="00885243" w:rsidRDefault="00163C0A" w:rsidP="00163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9EE3C22" w14:textId="4C06815F" w:rsidR="00F14FC7" w:rsidRPr="00885243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5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ИНН/КПП </w:t>
            </w:r>
          </w:p>
          <w:p w14:paraId="5385C4C9" w14:textId="309DFC0B" w:rsidR="00F14FC7" w:rsidRPr="00885243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5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Код отрасли по ОКВЭД </w:t>
            </w:r>
          </w:p>
          <w:p w14:paraId="4DDB2417" w14:textId="37DB065E" w:rsidR="00F14FC7" w:rsidRPr="00885243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5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Код отрасли по ОКПО </w:t>
            </w:r>
          </w:p>
          <w:p w14:paraId="6B0474B9" w14:textId="77777777" w:rsidR="00F14FC7" w:rsidRPr="00885243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4FECC67" w14:textId="68900BDA" w:rsidR="00F14FC7" w:rsidRPr="00885243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5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Расчетный счет </w:t>
            </w:r>
          </w:p>
          <w:p w14:paraId="5DF4542C" w14:textId="7923A3E0" w:rsidR="00F14FC7" w:rsidRPr="00885243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Кор.счет</w:t>
            </w:r>
            <w:proofErr w:type="spellEnd"/>
            <w:r w:rsidRPr="00885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14E0424" w14:textId="6752C7FA" w:rsidR="00F14FC7" w:rsidRPr="00885243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5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БИК</w:t>
            </w:r>
            <w:r w:rsidRPr="00885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290178A0" w14:textId="1BC5E1D1" w:rsidR="00F14FC7" w:rsidRPr="00885243" w:rsidRDefault="00163C0A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5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БАНК</w:t>
            </w:r>
          </w:p>
          <w:p w14:paraId="6DCEA88B" w14:textId="77777777" w:rsidR="00163C0A" w:rsidRPr="00885243" w:rsidRDefault="00163C0A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B98C2F4" w14:textId="2C24DDD3" w:rsidR="00F14FC7" w:rsidRPr="00885243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5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</w:t>
            </w:r>
          </w:p>
          <w:p w14:paraId="6E7BD09F" w14:textId="1261D9F1" w:rsidR="00F14FC7" w:rsidRPr="00885243" w:rsidRDefault="007239EA" w:rsidP="00F14FC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243">
              <w:rPr>
                <w:rFonts w:ascii="Times New Roman" w:hAnsi="Times New Roman" w:cs="Times New Roman"/>
                <w:bCs/>
                <w:sz w:val="20"/>
                <w:szCs w:val="20"/>
              </w:rPr>
              <w:t>e-</w:t>
            </w:r>
            <w:proofErr w:type="spellStart"/>
            <w:r w:rsidRPr="00885243">
              <w:rPr>
                <w:rFonts w:ascii="Times New Roman" w:hAnsi="Times New Roman" w:cs="Times New Roman"/>
                <w:bCs/>
                <w:sz w:val="20"/>
                <w:szCs w:val="20"/>
              </w:rPr>
              <w:t>mail</w:t>
            </w:r>
            <w:proofErr w:type="spellEnd"/>
          </w:p>
          <w:p w14:paraId="4EF29B76" w14:textId="77777777" w:rsidR="007239EA" w:rsidRPr="00885243" w:rsidRDefault="007239EA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9E3DCF3" w14:textId="77777777" w:rsidR="00F14FC7" w:rsidRPr="00885243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5A01690" w14:textId="45EBD4D7" w:rsidR="00F14FC7" w:rsidRPr="00885243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5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</w:t>
            </w:r>
            <w:r w:rsidR="00163C0A" w:rsidRPr="00885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неральный директор ООО «_____________</w:t>
            </w:r>
            <w:r w:rsidRPr="00885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    </w:t>
            </w:r>
          </w:p>
          <w:p w14:paraId="198E8CAC" w14:textId="77777777" w:rsidR="00F14FC7" w:rsidRPr="00885243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5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</w:t>
            </w:r>
          </w:p>
          <w:p w14:paraId="0CB76DCA" w14:textId="0351101B" w:rsidR="00F14FC7" w:rsidRPr="00885243" w:rsidRDefault="00F14FC7" w:rsidP="00F14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5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__________  / </w:t>
            </w:r>
          </w:p>
          <w:p w14:paraId="73FBA6E9" w14:textId="77777777" w:rsidR="00F14FC7" w:rsidRPr="00885243" w:rsidRDefault="00F14FC7" w:rsidP="00F14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5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</w:t>
            </w:r>
            <w:proofErr w:type="spellStart"/>
            <w:r w:rsidRPr="00885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  <w:proofErr w:type="spellEnd"/>
            <w:r w:rsidRPr="00885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5176B637" w14:textId="535E9262" w:rsidR="00457761" w:rsidRPr="00885243" w:rsidRDefault="00457761" w:rsidP="00896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5" w:type="dxa"/>
          </w:tcPr>
          <w:p w14:paraId="7F552CAF" w14:textId="4602175C" w:rsidR="00F14FC7" w:rsidRPr="00885243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243">
              <w:rPr>
                <w:rFonts w:ascii="Times New Roman" w:hAnsi="Times New Roman" w:cs="Times New Roman"/>
                <w:bCs/>
                <w:sz w:val="20"/>
                <w:szCs w:val="20"/>
              </w:rPr>
              <w:t>630087, г. Новосибирск, ул. Немировича-Данченко, дом 167, 8 этаж, пом. 10</w:t>
            </w:r>
          </w:p>
          <w:p w14:paraId="01A03F5F" w14:textId="77777777" w:rsidR="00F14FC7" w:rsidRPr="00885243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243">
              <w:rPr>
                <w:rFonts w:ascii="Times New Roman" w:hAnsi="Times New Roman" w:cs="Times New Roman"/>
                <w:bCs/>
                <w:sz w:val="20"/>
                <w:szCs w:val="20"/>
              </w:rPr>
              <w:t>ИНН/КПП 5404217270/540401001</w:t>
            </w:r>
          </w:p>
          <w:p w14:paraId="7BABD47C" w14:textId="77777777" w:rsidR="00F14FC7" w:rsidRPr="00885243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243">
              <w:rPr>
                <w:rFonts w:ascii="Times New Roman" w:hAnsi="Times New Roman" w:cs="Times New Roman"/>
                <w:bCs/>
                <w:sz w:val="20"/>
                <w:szCs w:val="20"/>
              </w:rPr>
              <w:t>ОГРН 1215400033199</w:t>
            </w:r>
          </w:p>
          <w:p w14:paraId="0395F2AF" w14:textId="77777777" w:rsidR="00F14FC7" w:rsidRPr="00885243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243">
              <w:rPr>
                <w:rFonts w:ascii="Times New Roman" w:hAnsi="Times New Roman" w:cs="Times New Roman"/>
                <w:bCs/>
                <w:sz w:val="20"/>
                <w:szCs w:val="20"/>
              </w:rPr>
              <w:t>Расчетный счет 40702810423240006580</w:t>
            </w:r>
          </w:p>
          <w:p w14:paraId="2A8BE0CB" w14:textId="77777777" w:rsidR="00F14FC7" w:rsidRPr="00885243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243">
              <w:rPr>
                <w:rFonts w:ascii="Times New Roman" w:hAnsi="Times New Roman" w:cs="Times New Roman"/>
                <w:bCs/>
                <w:sz w:val="20"/>
                <w:szCs w:val="20"/>
              </w:rPr>
              <w:t>ФИЛИАЛ "НОВОСИБИРСКИЙ" АО "АЛЬФА-БАНК"</w:t>
            </w:r>
          </w:p>
          <w:p w14:paraId="533B8E95" w14:textId="77777777" w:rsidR="00F14FC7" w:rsidRPr="00885243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2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БИК </w:t>
            </w:r>
            <w:proofErr w:type="gramStart"/>
            <w:r w:rsidRPr="00885243">
              <w:rPr>
                <w:rFonts w:ascii="Times New Roman" w:hAnsi="Times New Roman" w:cs="Times New Roman"/>
                <w:bCs/>
                <w:sz w:val="20"/>
                <w:szCs w:val="20"/>
              </w:rPr>
              <w:t>045004774 ,</w:t>
            </w:r>
            <w:proofErr w:type="gramEnd"/>
            <w:r w:rsidRPr="008852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2ED9C4DE" w14:textId="77777777" w:rsidR="00F14FC7" w:rsidRPr="00885243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243">
              <w:rPr>
                <w:rFonts w:ascii="Times New Roman" w:hAnsi="Times New Roman" w:cs="Times New Roman"/>
                <w:bCs/>
                <w:sz w:val="20"/>
                <w:szCs w:val="20"/>
              </w:rPr>
              <w:t>К/С 30101810600000000774</w:t>
            </w:r>
          </w:p>
          <w:p w14:paraId="73625136" w14:textId="77777777" w:rsidR="00F14FC7" w:rsidRPr="00885243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243">
              <w:rPr>
                <w:rFonts w:ascii="Times New Roman" w:hAnsi="Times New Roman" w:cs="Times New Roman"/>
                <w:bCs/>
                <w:sz w:val="20"/>
                <w:szCs w:val="20"/>
              </w:rPr>
              <w:t>Тел. 8 800 250 48 70</w:t>
            </w:r>
          </w:p>
          <w:p w14:paraId="1DD27948" w14:textId="77777777" w:rsidR="00F14FC7" w:rsidRPr="00885243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243">
              <w:rPr>
                <w:rFonts w:ascii="Times New Roman" w:hAnsi="Times New Roman" w:cs="Times New Roman"/>
                <w:bCs/>
                <w:sz w:val="20"/>
                <w:szCs w:val="20"/>
              </w:rPr>
              <w:t>Тел. 8 (800) 555-04-12</w:t>
            </w:r>
          </w:p>
          <w:p w14:paraId="2E8391F4" w14:textId="77777777" w:rsidR="00F14FC7" w:rsidRPr="00885243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243">
              <w:rPr>
                <w:rFonts w:ascii="Times New Roman" w:hAnsi="Times New Roman" w:cs="Times New Roman"/>
                <w:bCs/>
                <w:sz w:val="20"/>
                <w:szCs w:val="20"/>
              </w:rPr>
              <w:t>e-</w:t>
            </w:r>
            <w:proofErr w:type="spellStart"/>
            <w:r w:rsidRPr="00885243">
              <w:rPr>
                <w:rFonts w:ascii="Times New Roman" w:hAnsi="Times New Roman" w:cs="Times New Roman"/>
                <w:bCs/>
                <w:sz w:val="20"/>
                <w:szCs w:val="20"/>
              </w:rPr>
              <w:t>mail</w:t>
            </w:r>
            <w:proofErr w:type="spellEnd"/>
            <w:r w:rsidRPr="00885243">
              <w:rPr>
                <w:rFonts w:ascii="Times New Roman" w:hAnsi="Times New Roman" w:cs="Times New Roman"/>
                <w:bCs/>
                <w:sz w:val="20"/>
                <w:szCs w:val="20"/>
              </w:rPr>
              <w:t>: zakaz@progressiya.com</w:t>
            </w:r>
          </w:p>
          <w:p w14:paraId="08830C78" w14:textId="77777777" w:rsidR="00F14FC7" w:rsidRPr="00885243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6820E5E" w14:textId="77777777" w:rsidR="00F14FC7" w:rsidRPr="00885243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1D89AA2" w14:textId="77777777" w:rsidR="00F14FC7" w:rsidRPr="00885243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243">
              <w:rPr>
                <w:rFonts w:ascii="Times New Roman" w:hAnsi="Times New Roman" w:cs="Times New Roman"/>
                <w:bCs/>
                <w:sz w:val="20"/>
                <w:szCs w:val="20"/>
              </w:rPr>
              <w:t>Генеральный директор ООО «Прогрессия-Прайм</w:t>
            </w:r>
          </w:p>
          <w:p w14:paraId="0DB0EC8E" w14:textId="77777777" w:rsidR="00F14FC7" w:rsidRPr="00885243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6FC3CC" w14:textId="77777777" w:rsidR="00F14FC7" w:rsidRPr="00885243" w:rsidRDefault="00F14FC7" w:rsidP="00F14F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243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_____________________________/ Шуваева Е.В./</w:t>
            </w:r>
          </w:p>
          <w:p w14:paraId="34FC020B" w14:textId="182237FB" w:rsidR="00457761" w:rsidRPr="009F6300" w:rsidRDefault="00F14FC7" w:rsidP="009F63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2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</w:t>
            </w:r>
            <w:proofErr w:type="spellStart"/>
            <w:r w:rsidRPr="00885243">
              <w:rPr>
                <w:rFonts w:ascii="Times New Roman" w:hAnsi="Times New Roman" w:cs="Times New Roman"/>
                <w:bCs/>
                <w:sz w:val="20"/>
                <w:szCs w:val="20"/>
              </w:rPr>
              <w:t>м.п</w:t>
            </w:r>
            <w:proofErr w:type="spellEnd"/>
            <w:r w:rsidRPr="00885243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bookmarkEnd w:id="4"/>
    </w:tbl>
    <w:p w14:paraId="38B45A2B" w14:textId="77777777" w:rsidR="00457761" w:rsidRPr="009F6300" w:rsidRDefault="00457761" w:rsidP="009F630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sectPr w:rsidR="00457761" w:rsidRPr="009F6300" w:rsidSect="002B7043">
      <w:headerReference w:type="even" r:id="rId8"/>
      <w:headerReference w:type="default" r:id="rId9"/>
      <w:headerReference w:type="first" r:id="rId10"/>
      <w:pgSz w:w="11906" w:h="16838"/>
      <w:pgMar w:top="567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A641B" w14:textId="77777777" w:rsidR="006539EE" w:rsidRDefault="006539EE" w:rsidP="00E81073">
      <w:pPr>
        <w:spacing w:after="0" w:line="240" w:lineRule="auto"/>
      </w:pPr>
      <w:r>
        <w:separator/>
      </w:r>
    </w:p>
  </w:endnote>
  <w:endnote w:type="continuationSeparator" w:id="0">
    <w:p w14:paraId="73757398" w14:textId="77777777" w:rsidR="006539EE" w:rsidRDefault="006539EE" w:rsidP="00E81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22E31" w14:textId="77777777" w:rsidR="006539EE" w:rsidRDefault="006539EE" w:rsidP="00E81073">
      <w:pPr>
        <w:spacing w:after="0" w:line="240" w:lineRule="auto"/>
      </w:pPr>
      <w:r>
        <w:separator/>
      </w:r>
    </w:p>
  </w:footnote>
  <w:footnote w:type="continuationSeparator" w:id="0">
    <w:p w14:paraId="0D5A3638" w14:textId="77777777" w:rsidR="006539EE" w:rsidRDefault="006539EE" w:rsidP="00E81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C12FD" w14:textId="77777777" w:rsidR="00BD4BF5" w:rsidRDefault="006539EE">
    <w:pPr>
      <w:pStyle w:val="a5"/>
    </w:pPr>
    <w:r>
      <w:rPr>
        <w:noProof/>
      </w:rPr>
      <w:pict w14:anchorId="0345E9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314220" o:spid="_x0000_s2050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NT_oflist_1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33410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6B30EE0" w14:textId="58F76225" w:rsidR="009F6300" w:rsidRPr="009F6300" w:rsidRDefault="009F6300">
        <w:pPr>
          <w:pStyle w:val="a5"/>
          <w:jc w:val="right"/>
          <w:rPr>
            <w:rFonts w:ascii="Times New Roman" w:hAnsi="Times New Roman" w:cs="Times New Roman"/>
            <w:sz w:val="20"/>
            <w:szCs w:val="20"/>
          </w:rPr>
        </w:pPr>
        <w:r w:rsidRPr="009F630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F630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F630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239EA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9F630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E4E4F50" w14:textId="77777777" w:rsidR="009F6300" w:rsidRDefault="009F630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720E1" w14:textId="570B0654" w:rsidR="00BD4BF5" w:rsidRDefault="000C3081" w:rsidP="000C3081">
    <w:pPr>
      <w:pStyle w:val="a5"/>
      <w:jc w:val="right"/>
    </w:pPr>
    <w:r>
      <w:rPr>
        <w:noProof/>
      </w:rPr>
      <w:drawing>
        <wp:inline distT="0" distB="0" distL="0" distR="0" wp14:anchorId="5CFEB236" wp14:editId="32079876">
          <wp:extent cx="2622550" cy="406400"/>
          <wp:effectExtent l="0" t="0" r="6350" b="0"/>
          <wp:docPr id="5" name="Рисунок 5" descr="Лого на белом фоне-100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на белом фоне-100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95" t="41936" r="23529" b="41397"/>
                  <a:stretch>
                    <a:fillRect/>
                  </a:stretch>
                </pic:blipFill>
                <pic:spPr bwMode="auto">
                  <a:xfrm>
                    <a:off x="0" y="0"/>
                    <a:ext cx="262255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48E4"/>
    <w:multiLevelType w:val="hybridMultilevel"/>
    <w:tmpl w:val="E724F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3B0"/>
    <w:multiLevelType w:val="hybridMultilevel"/>
    <w:tmpl w:val="7A521C7E"/>
    <w:lvl w:ilvl="0" w:tplc="6CD47D1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D7342"/>
    <w:multiLevelType w:val="multilevel"/>
    <w:tmpl w:val="1062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5F1264"/>
    <w:multiLevelType w:val="multilevel"/>
    <w:tmpl w:val="898C234A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cs="Arial"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cs="Arial"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Arial"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Arial" w:hint="default"/>
        <w:b w:val="0"/>
      </w:rPr>
    </w:lvl>
  </w:abstractNum>
  <w:abstractNum w:abstractNumId="4" w15:restartNumberingAfterBreak="0">
    <w:nsid w:val="36CF53A3"/>
    <w:multiLevelType w:val="multilevel"/>
    <w:tmpl w:val="958C940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2178" w:hanging="1185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19" w:hanging="1185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05" w:hanging="1185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905" w:hanging="1185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905" w:hanging="1185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  <w:b/>
      </w:rPr>
    </w:lvl>
  </w:abstractNum>
  <w:abstractNum w:abstractNumId="5" w15:restartNumberingAfterBreak="0">
    <w:nsid w:val="39F82A6D"/>
    <w:multiLevelType w:val="hybridMultilevel"/>
    <w:tmpl w:val="7C9264D0"/>
    <w:lvl w:ilvl="0" w:tplc="EB24471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4E259E3"/>
    <w:multiLevelType w:val="hybridMultilevel"/>
    <w:tmpl w:val="23A616AE"/>
    <w:lvl w:ilvl="0" w:tplc="5540FF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94789"/>
    <w:multiLevelType w:val="multilevel"/>
    <w:tmpl w:val="422C168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8" w15:restartNumberingAfterBreak="0">
    <w:nsid w:val="554B68CB"/>
    <w:multiLevelType w:val="hybridMultilevel"/>
    <w:tmpl w:val="24F4EA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263FB2"/>
    <w:multiLevelType w:val="hybridMultilevel"/>
    <w:tmpl w:val="A9D84EA2"/>
    <w:lvl w:ilvl="0" w:tplc="4D10AC5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512D1B"/>
    <w:multiLevelType w:val="multilevel"/>
    <w:tmpl w:val="F472502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5B092636"/>
    <w:multiLevelType w:val="multilevel"/>
    <w:tmpl w:val="5D1217F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E9F4CFB"/>
    <w:multiLevelType w:val="multilevel"/>
    <w:tmpl w:val="958C940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2178" w:hanging="1185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19" w:hanging="1185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05" w:hanging="1185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905" w:hanging="1185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905" w:hanging="1185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  <w:b/>
      </w:rPr>
    </w:lvl>
  </w:abstractNum>
  <w:abstractNum w:abstractNumId="13" w15:restartNumberingAfterBreak="0">
    <w:nsid w:val="6B097D1A"/>
    <w:multiLevelType w:val="multilevel"/>
    <w:tmpl w:val="510829F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3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1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1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240" w:hanging="1440"/>
      </w:pPr>
      <w:rPr>
        <w:rFonts w:hint="default"/>
      </w:rPr>
    </w:lvl>
  </w:abstractNum>
  <w:abstractNum w:abstractNumId="14" w15:restartNumberingAfterBreak="0">
    <w:nsid w:val="799A52BC"/>
    <w:multiLevelType w:val="multilevel"/>
    <w:tmpl w:val="347E3026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0"/>
  </w:num>
  <w:num w:numId="5">
    <w:abstractNumId w:val="12"/>
  </w:num>
  <w:num w:numId="6">
    <w:abstractNumId w:val="14"/>
  </w:num>
  <w:num w:numId="7">
    <w:abstractNumId w:val="7"/>
  </w:num>
  <w:num w:numId="8">
    <w:abstractNumId w:val="5"/>
  </w:num>
  <w:num w:numId="9">
    <w:abstractNumId w:val="3"/>
  </w:num>
  <w:num w:numId="10">
    <w:abstractNumId w:val="9"/>
  </w:num>
  <w:num w:numId="11">
    <w:abstractNumId w:val="1"/>
  </w:num>
  <w:num w:numId="12">
    <w:abstractNumId w:val="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32"/>
    <w:rsid w:val="00012A4F"/>
    <w:rsid w:val="00012E76"/>
    <w:rsid w:val="000238F2"/>
    <w:rsid w:val="000255AF"/>
    <w:rsid w:val="000332A6"/>
    <w:rsid w:val="00054BD3"/>
    <w:rsid w:val="0006058D"/>
    <w:rsid w:val="00064E16"/>
    <w:rsid w:val="000779FC"/>
    <w:rsid w:val="000867B5"/>
    <w:rsid w:val="00095290"/>
    <w:rsid w:val="000A2038"/>
    <w:rsid w:val="000B5624"/>
    <w:rsid w:val="000C3081"/>
    <w:rsid w:val="000C632F"/>
    <w:rsid w:val="000D34D7"/>
    <w:rsid w:val="000D4600"/>
    <w:rsid w:val="000E0856"/>
    <w:rsid w:val="000E59B2"/>
    <w:rsid w:val="000F06EE"/>
    <w:rsid w:val="000F4515"/>
    <w:rsid w:val="000F7CB8"/>
    <w:rsid w:val="00101E2F"/>
    <w:rsid w:val="00110AD5"/>
    <w:rsid w:val="00112B1D"/>
    <w:rsid w:val="00113FF7"/>
    <w:rsid w:val="00121E5C"/>
    <w:rsid w:val="00121FB7"/>
    <w:rsid w:val="00152EC3"/>
    <w:rsid w:val="00162E75"/>
    <w:rsid w:val="00163C0A"/>
    <w:rsid w:val="00172D1C"/>
    <w:rsid w:val="00180621"/>
    <w:rsid w:val="00182686"/>
    <w:rsid w:val="00183DFA"/>
    <w:rsid w:val="00186FBB"/>
    <w:rsid w:val="001A43BA"/>
    <w:rsid w:val="001B11BC"/>
    <w:rsid w:val="001B467F"/>
    <w:rsid w:val="001B7A85"/>
    <w:rsid w:val="001C2B4B"/>
    <w:rsid w:val="001C2F60"/>
    <w:rsid w:val="001C78F3"/>
    <w:rsid w:val="001D7E18"/>
    <w:rsid w:val="001E0BAB"/>
    <w:rsid w:val="001E7A0D"/>
    <w:rsid w:val="001F4033"/>
    <w:rsid w:val="00207C2C"/>
    <w:rsid w:val="00215F03"/>
    <w:rsid w:val="00224171"/>
    <w:rsid w:val="00224917"/>
    <w:rsid w:val="00227C5E"/>
    <w:rsid w:val="002455B8"/>
    <w:rsid w:val="00245A96"/>
    <w:rsid w:val="00255B80"/>
    <w:rsid w:val="00256D50"/>
    <w:rsid w:val="0025736E"/>
    <w:rsid w:val="00264A17"/>
    <w:rsid w:val="0029132C"/>
    <w:rsid w:val="0029626D"/>
    <w:rsid w:val="002A79B6"/>
    <w:rsid w:val="002B2594"/>
    <w:rsid w:val="002B7043"/>
    <w:rsid w:val="002D6AA4"/>
    <w:rsid w:val="002E126E"/>
    <w:rsid w:val="002E188A"/>
    <w:rsid w:val="002E458F"/>
    <w:rsid w:val="002F23EB"/>
    <w:rsid w:val="002F27E0"/>
    <w:rsid w:val="00311F23"/>
    <w:rsid w:val="00311F88"/>
    <w:rsid w:val="003366C2"/>
    <w:rsid w:val="0035247B"/>
    <w:rsid w:val="0035406E"/>
    <w:rsid w:val="00356D98"/>
    <w:rsid w:val="003625C5"/>
    <w:rsid w:val="00365A6D"/>
    <w:rsid w:val="00367F48"/>
    <w:rsid w:val="003710A4"/>
    <w:rsid w:val="003743A8"/>
    <w:rsid w:val="003973D1"/>
    <w:rsid w:val="003C3DE0"/>
    <w:rsid w:val="003D5B48"/>
    <w:rsid w:val="004003A7"/>
    <w:rsid w:val="00414462"/>
    <w:rsid w:val="0042017A"/>
    <w:rsid w:val="00424F45"/>
    <w:rsid w:val="00430E52"/>
    <w:rsid w:val="00437752"/>
    <w:rsid w:val="00450AF2"/>
    <w:rsid w:val="00457761"/>
    <w:rsid w:val="0048627C"/>
    <w:rsid w:val="0049201D"/>
    <w:rsid w:val="004C7950"/>
    <w:rsid w:val="004D39AC"/>
    <w:rsid w:val="004D71B4"/>
    <w:rsid w:val="00502273"/>
    <w:rsid w:val="00511C3C"/>
    <w:rsid w:val="005252EA"/>
    <w:rsid w:val="005273FF"/>
    <w:rsid w:val="0053333D"/>
    <w:rsid w:val="00533A6F"/>
    <w:rsid w:val="00545CF4"/>
    <w:rsid w:val="005611E3"/>
    <w:rsid w:val="00565DA7"/>
    <w:rsid w:val="00582E26"/>
    <w:rsid w:val="005A713A"/>
    <w:rsid w:val="005B139F"/>
    <w:rsid w:val="005F254F"/>
    <w:rsid w:val="005F3C83"/>
    <w:rsid w:val="005F6D4C"/>
    <w:rsid w:val="0061522E"/>
    <w:rsid w:val="006228F6"/>
    <w:rsid w:val="006259AA"/>
    <w:rsid w:val="006278D8"/>
    <w:rsid w:val="006313E8"/>
    <w:rsid w:val="0063184D"/>
    <w:rsid w:val="00644538"/>
    <w:rsid w:val="00646B13"/>
    <w:rsid w:val="006505CA"/>
    <w:rsid w:val="006539EE"/>
    <w:rsid w:val="00664C20"/>
    <w:rsid w:val="0066747A"/>
    <w:rsid w:val="00676BCA"/>
    <w:rsid w:val="0068412E"/>
    <w:rsid w:val="006878D2"/>
    <w:rsid w:val="00690C63"/>
    <w:rsid w:val="00696963"/>
    <w:rsid w:val="00697089"/>
    <w:rsid w:val="006B012E"/>
    <w:rsid w:val="006B3383"/>
    <w:rsid w:val="006C3B69"/>
    <w:rsid w:val="006D0857"/>
    <w:rsid w:val="006E433A"/>
    <w:rsid w:val="00704EDB"/>
    <w:rsid w:val="00704F5E"/>
    <w:rsid w:val="00715DB5"/>
    <w:rsid w:val="007239EA"/>
    <w:rsid w:val="007334C8"/>
    <w:rsid w:val="00734A01"/>
    <w:rsid w:val="0073718C"/>
    <w:rsid w:val="0074464C"/>
    <w:rsid w:val="0075098D"/>
    <w:rsid w:val="00754574"/>
    <w:rsid w:val="007738C9"/>
    <w:rsid w:val="0078118E"/>
    <w:rsid w:val="00785025"/>
    <w:rsid w:val="0078744D"/>
    <w:rsid w:val="00792882"/>
    <w:rsid w:val="007A3FB3"/>
    <w:rsid w:val="007A5843"/>
    <w:rsid w:val="007C2820"/>
    <w:rsid w:val="007C6323"/>
    <w:rsid w:val="007F3215"/>
    <w:rsid w:val="00806728"/>
    <w:rsid w:val="00810C7D"/>
    <w:rsid w:val="00814291"/>
    <w:rsid w:val="0082134D"/>
    <w:rsid w:val="0082339A"/>
    <w:rsid w:val="0082579F"/>
    <w:rsid w:val="008302E3"/>
    <w:rsid w:val="008408B6"/>
    <w:rsid w:val="008563E7"/>
    <w:rsid w:val="008568A9"/>
    <w:rsid w:val="008613C4"/>
    <w:rsid w:val="00861483"/>
    <w:rsid w:val="008678C4"/>
    <w:rsid w:val="0087723C"/>
    <w:rsid w:val="008830E4"/>
    <w:rsid w:val="00885243"/>
    <w:rsid w:val="00886971"/>
    <w:rsid w:val="00892DF1"/>
    <w:rsid w:val="00896A59"/>
    <w:rsid w:val="008B30CC"/>
    <w:rsid w:val="008B513A"/>
    <w:rsid w:val="008C727A"/>
    <w:rsid w:val="008D5C6E"/>
    <w:rsid w:val="008E0B82"/>
    <w:rsid w:val="008E565A"/>
    <w:rsid w:val="008F6F77"/>
    <w:rsid w:val="00911F14"/>
    <w:rsid w:val="00914BB1"/>
    <w:rsid w:val="0096727B"/>
    <w:rsid w:val="00983923"/>
    <w:rsid w:val="00992143"/>
    <w:rsid w:val="00995AE3"/>
    <w:rsid w:val="009A35A5"/>
    <w:rsid w:val="009B2C71"/>
    <w:rsid w:val="009B7E52"/>
    <w:rsid w:val="009C25F3"/>
    <w:rsid w:val="009C6C09"/>
    <w:rsid w:val="009C7029"/>
    <w:rsid w:val="009E78A5"/>
    <w:rsid w:val="009F243C"/>
    <w:rsid w:val="009F4443"/>
    <w:rsid w:val="009F4FBE"/>
    <w:rsid w:val="009F6300"/>
    <w:rsid w:val="00A104B9"/>
    <w:rsid w:val="00A10959"/>
    <w:rsid w:val="00A10D88"/>
    <w:rsid w:val="00A15DF7"/>
    <w:rsid w:val="00A3264C"/>
    <w:rsid w:val="00A33318"/>
    <w:rsid w:val="00A434DB"/>
    <w:rsid w:val="00A46F9B"/>
    <w:rsid w:val="00A579C3"/>
    <w:rsid w:val="00A627FE"/>
    <w:rsid w:val="00A63A9C"/>
    <w:rsid w:val="00A64B3D"/>
    <w:rsid w:val="00A730F5"/>
    <w:rsid w:val="00A75B57"/>
    <w:rsid w:val="00A77851"/>
    <w:rsid w:val="00A80162"/>
    <w:rsid w:val="00A83A57"/>
    <w:rsid w:val="00A86050"/>
    <w:rsid w:val="00A86A82"/>
    <w:rsid w:val="00AA0FDA"/>
    <w:rsid w:val="00AA1432"/>
    <w:rsid w:val="00AA24D1"/>
    <w:rsid w:val="00AA3CEA"/>
    <w:rsid w:val="00AC799C"/>
    <w:rsid w:val="00AD370B"/>
    <w:rsid w:val="00AD6963"/>
    <w:rsid w:val="00AE3EFA"/>
    <w:rsid w:val="00AE525A"/>
    <w:rsid w:val="00B0009F"/>
    <w:rsid w:val="00B14204"/>
    <w:rsid w:val="00B14E8C"/>
    <w:rsid w:val="00B3684E"/>
    <w:rsid w:val="00B445C9"/>
    <w:rsid w:val="00B615B6"/>
    <w:rsid w:val="00B6457B"/>
    <w:rsid w:val="00B77875"/>
    <w:rsid w:val="00B849E5"/>
    <w:rsid w:val="00BA0FF7"/>
    <w:rsid w:val="00BA1787"/>
    <w:rsid w:val="00BB287B"/>
    <w:rsid w:val="00BB37FB"/>
    <w:rsid w:val="00BD05FF"/>
    <w:rsid w:val="00BD292D"/>
    <w:rsid w:val="00BD4BF5"/>
    <w:rsid w:val="00BE1F51"/>
    <w:rsid w:val="00BE64A5"/>
    <w:rsid w:val="00C253FF"/>
    <w:rsid w:val="00C2681E"/>
    <w:rsid w:val="00C34B4C"/>
    <w:rsid w:val="00C4428F"/>
    <w:rsid w:val="00C55273"/>
    <w:rsid w:val="00C5571B"/>
    <w:rsid w:val="00C622CA"/>
    <w:rsid w:val="00C62B36"/>
    <w:rsid w:val="00C71EFF"/>
    <w:rsid w:val="00C86792"/>
    <w:rsid w:val="00C9207F"/>
    <w:rsid w:val="00CA224D"/>
    <w:rsid w:val="00CB2DC0"/>
    <w:rsid w:val="00CB711C"/>
    <w:rsid w:val="00CD769C"/>
    <w:rsid w:val="00CD7FF9"/>
    <w:rsid w:val="00CE0800"/>
    <w:rsid w:val="00D11150"/>
    <w:rsid w:val="00D11996"/>
    <w:rsid w:val="00D11A5A"/>
    <w:rsid w:val="00D14171"/>
    <w:rsid w:val="00D22189"/>
    <w:rsid w:val="00D23A5E"/>
    <w:rsid w:val="00D3022F"/>
    <w:rsid w:val="00D37702"/>
    <w:rsid w:val="00D524A8"/>
    <w:rsid w:val="00D54BD8"/>
    <w:rsid w:val="00D7700D"/>
    <w:rsid w:val="00D9757E"/>
    <w:rsid w:val="00DA52B2"/>
    <w:rsid w:val="00DA70F1"/>
    <w:rsid w:val="00DB02E7"/>
    <w:rsid w:val="00DC46C8"/>
    <w:rsid w:val="00DC5951"/>
    <w:rsid w:val="00DC6217"/>
    <w:rsid w:val="00DE0068"/>
    <w:rsid w:val="00DE3899"/>
    <w:rsid w:val="00E1137B"/>
    <w:rsid w:val="00E147BE"/>
    <w:rsid w:val="00E20F1C"/>
    <w:rsid w:val="00E22AE6"/>
    <w:rsid w:val="00E25014"/>
    <w:rsid w:val="00E34F57"/>
    <w:rsid w:val="00E5228C"/>
    <w:rsid w:val="00E6577D"/>
    <w:rsid w:val="00E67FB9"/>
    <w:rsid w:val="00E72DD9"/>
    <w:rsid w:val="00E81073"/>
    <w:rsid w:val="00E8727F"/>
    <w:rsid w:val="00E878F3"/>
    <w:rsid w:val="00E97230"/>
    <w:rsid w:val="00EA16BD"/>
    <w:rsid w:val="00EB10A8"/>
    <w:rsid w:val="00EB74EE"/>
    <w:rsid w:val="00EC6E0E"/>
    <w:rsid w:val="00EE2601"/>
    <w:rsid w:val="00EE4FE3"/>
    <w:rsid w:val="00EE586C"/>
    <w:rsid w:val="00EF4727"/>
    <w:rsid w:val="00F07BF5"/>
    <w:rsid w:val="00F13F51"/>
    <w:rsid w:val="00F14110"/>
    <w:rsid w:val="00F14FC7"/>
    <w:rsid w:val="00F179D3"/>
    <w:rsid w:val="00F25945"/>
    <w:rsid w:val="00F27E2E"/>
    <w:rsid w:val="00F324B4"/>
    <w:rsid w:val="00F37430"/>
    <w:rsid w:val="00F43496"/>
    <w:rsid w:val="00F53FF1"/>
    <w:rsid w:val="00F57E6D"/>
    <w:rsid w:val="00F6299A"/>
    <w:rsid w:val="00F6779B"/>
    <w:rsid w:val="00F71DC8"/>
    <w:rsid w:val="00F81E32"/>
    <w:rsid w:val="00F85860"/>
    <w:rsid w:val="00FC747B"/>
    <w:rsid w:val="00FD5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DE1B1A9"/>
  <w15:docId w15:val="{0C1C407D-F903-4A09-99AC-CA7596CF8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E6D"/>
  </w:style>
  <w:style w:type="paragraph" w:styleId="1">
    <w:name w:val="heading 1"/>
    <w:basedOn w:val="a"/>
    <w:next w:val="a"/>
    <w:link w:val="10"/>
    <w:uiPriority w:val="9"/>
    <w:qFormat/>
    <w:rsid w:val="00101E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E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14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1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81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1073"/>
  </w:style>
  <w:style w:type="paragraph" w:styleId="a7">
    <w:name w:val="footer"/>
    <w:basedOn w:val="a"/>
    <w:link w:val="a8"/>
    <w:unhideWhenUsed/>
    <w:rsid w:val="00E81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1073"/>
  </w:style>
  <w:style w:type="character" w:styleId="a9">
    <w:name w:val="Hyperlink"/>
    <w:basedOn w:val="a0"/>
    <w:uiPriority w:val="99"/>
    <w:unhideWhenUsed/>
    <w:rsid w:val="00255B80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D975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Параграф"/>
    <w:basedOn w:val="a"/>
    <w:link w:val="paragraph"/>
    <w:qFormat/>
    <w:rsid w:val="00D9757E"/>
    <w:pPr>
      <w:tabs>
        <w:tab w:val="left" w:pos="284"/>
      </w:tabs>
      <w:spacing w:before="120" w:after="0" w:line="240" w:lineRule="auto"/>
    </w:pPr>
    <w:rPr>
      <w:rFonts w:ascii="Verdana" w:eastAsia="Times New Roman" w:hAnsi="Verdana" w:cs="Times New Roman"/>
      <w:color w:val="404040"/>
      <w:sz w:val="18"/>
      <w:szCs w:val="18"/>
    </w:rPr>
  </w:style>
  <w:style w:type="character" w:customStyle="1" w:styleId="paragraph">
    <w:name w:val="paragraph Знак"/>
    <w:link w:val="ab"/>
    <w:locked/>
    <w:rsid w:val="00D9757E"/>
    <w:rPr>
      <w:rFonts w:ascii="Verdana" w:eastAsia="Times New Roman" w:hAnsi="Verdana" w:cs="Times New Roman"/>
      <w:color w:val="404040"/>
      <w:sz w:val="18"/>
      <w:szCs w:val="18"/>
      <w:lang w:eastAsia="ru-RU"/>
    </w:rPr>
  </w:style>
  <w:style w:type="paragraph" w:customStyle="1" w:styleId="11">
    <w:name w:val="Обычный1"/>
    <w:rsid w:val="00D9757E"/>
    <w:pPr>
      <w:widowControl w:val="0"/>
      <w:spacing w:after="0"/>
      <w:contextualSpacing/>
    </w:pPr>
    <w:rPr>
      <w:rFonts w:ascii="Arial" w:eastAsia="Times New Roman" w:hAnsi="Arial" w:cs="Arial"/>
      <w:color w:val="000000"/>
    </w:rPr>
  </w:style>
  <w:style w:type="table" w:styleId="ac">
    <w:name w:val="Table Grid"/>
    <w:basedOn w:val="a1"/>
    <w:uiPriority w:val="59"/>
    <w:rsid w:val="00AA14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FollowedHyperlink"/>
    <w:basedOn w:val="a0"/>
    <w:uiPriority w:val="99"/>
    <w:semiHidden/>
    <w:unhideWhenUsed/>
    <w:rsid w:val="00BE1F51"/>
    <w:rPr>
      <w:color w:val="800080"/>
      <w:u w:val="single"/>
    </w:rPr>
  </w:style>
  <w:style w:type="paragraph" w:customStyle="1" w:styleId="xl63">
    <w:name w:val="xl63"/>
    <w:basedOn w:val="a"/>
    <w:rsid w:val="00BE1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BE1F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BE1F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66">
    <w:name w:val="xl66"/>
    <w:basedOn w:val="a"/>
    <w:rsid w:val="00BE1F5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67">
    <w:name w:val="xl67"/>
    <w:basedOn w:val="a"/>
    <w:rsid w:val="00BE1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BE1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BE1F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BE1F51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xl71">
    <w:name w:val="xl71"/>
    <w:basedOn w:val="a"/>
    <w:rsid w:val="00BE1F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BE1F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BE1F5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BE1F51"/>
    <w:pP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xl75">
    <w:name w:val="xl75"/>
    <w:basedOn w:val="a"/>
    <w:rsid w:val="00BE1F51"/>
    <w:pPr>
      <w:spacing w:before="100" w:beforeAutospacing="1" w:after="100" w:afterAutospacing="1" w:line="240" w:lineRule="auto"/>
      <w:jc w:val="right"/>
    </w:pPr>
    <w:rPr>
      <w:rFonts w:ascii="Georgia" w:eastAsia="Times New Roman" w:hAnsi="Georgia" w:cs="Times New Roman"/>
      <w:sz w:val="24"/>
      <w:szCs w:val="24"/>
    </w:rPr>
  </w:style>
  <w:style w:type="paragraph" w:customStyle="1" w:styleId="xl76">
    <w:name w:val="xl76"/>
    <w:basedOn w:val="a"/>
    <w:rsid w:val="00BE1F5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BE1F5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ConsPlusNormal">
    <w:name w:val="ConsPlusNormal"/>
    <w:rsid w:val="00424F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e">
    <w:name w:val="annotation reference"/>
    <w:basedOn w:val="a0"/>
    <w:uiPriority w:val="99"/>
    <w:semiHidden/>
    <w:unhideWhenUsed/>
    <w:rsid w:val="00424F4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24F4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24F4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24F4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24F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6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4769E6-976A-439F-B15C-158A97495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1903</Words>
  <Characters>10850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Агентский договор</vt:lpstr>
    </vt:vector>
  </TitlesOfParts>
  <Company>OBSTravel</Company>
  <LinksUpToDate>false</LinksUpToDate>
  <CharactersWithSpaces>12728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Агентский договор</dc:title>
  <dc:creator>НовоТрансфер</dc:creator>
  <cp:lastModifiedBy>Kucenko A.S.</cp:lastModifiedBy>
  <cp:revision>5</cp:revision>
  <cp:lastPrinted>2025-09-12T12:34:00Z</cp:lastPrinted>
  <dcterms:created xsi:type="dcterms:W3CDTF">2025-10-10T09:21:00Z</dcterms:created>
  <dcterms:modified xsi:type="dcterms:W3CDTF">2025-10-10T09:28:00Z</dcterms:modified>
</cp:coreProperties>
</file>